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674"/>
        <w:gridCol w:w="1686"/>
        <w:gridCol w:w="1598"/>
        <w:gridCol w:w="1644"/>
        <w:gridCol w:w="1651"/>
        <w:gridCol w:w="1660"/>
        <w:gridCol w:w="1927"/>
        <w:gridCol w:w="1595"/>
        <w:gridCol w:w="2130"/>
      </w:tblGrid>
      <w:tr w:rsidR="00A21172" w:rsidRPr="00907171" w14:paraId="37BA5D09" w14:textId="34749F30" w:rsidTr="00585E1F">
        <w:tc>
          <w:tcPr>
            <w:tcW w:w="15388" w:type="dxa"/>
            <w:gridSpan w:val="10"/>
            <w:shd w:val="clear" w:color="auto" w:fill="92D050"/>
            <w:vAlign w:val="center"/>
          </w:tcPr>
          <w:p w14:paraId="790BD4A4" w14:textId="5426D172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Text Type</w:t>
            </w:r>
          </w:p>
        </w:tc>
      </w:tr>
      <w:tr w:rsidR="004C66D1" w:rsidRPr="00907171" w14:paraId="36235ADE" w14:textId="55E9A079" w:rsidTr="00585E1F">
        <w:tc>
          <w:tcPr>
            <w:tcW w:w="1392" w:type="dxa"/>
            <w:gridSpan w:val="2"/>
            <w:shd w:val="clear" w:color="auto" w:fill="92D050"/>
            <w:vAlign w:val="center"/>
          </w:tcPr>
          <w:p w14:paraId="22493FA6" w14:textId="77777777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698" w:type="dxa"/>
            <w:shd w:val="clear" w:color="auto" w:fill="92D050"/>
            <w:vAlign w:val="center"/>
          </w:tcPr>
          <w:p w14:paraId="6F1B94C0" w14:textId="56448B27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Story Writing</w:t>
            </w:r>
          </w:p>
        </w:tc>
        <w:tc>
          <w:tcPr>
            <w:tcW w:w="1613" w:type="dxa"/>
            <w:shd w:val="clear" w:color="auto" w:fill="92D050"/>
            <w:vAlign w:val="center"/>
          </w:tcPr>
          <w:p w14:paraId="094B8E2C" w14:textId="77777777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Poetry</w:t>
            </w:r>
          </w:p>
          <w:p w14:paraId="1026749A" w14:textId="61F46ED1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Rhymes / Repetitive language</w:t>
            </w:r>
          </w:p>
        </w:tc>
        <w:tc>
          <w:tcPr>
            <w:tcW w:w="1656" w:type="dxa"/>
            <w:shd w:val="clear" w:color="auto" w:fill="92D050"/>
            <w:vAlign w:val="center"/>
          </w:tcPr>
          <w:p w14:paraId="2E53EC52" w14:textId="282F8DE1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Recount</w:t>
            </w:r>
          </w:p>
        </w:tc>
        <w:tc>
          <w:tcPr>
            <w:tcW w:w="1674" w:type="dxa"/>
            <w:shd w:val="clear" w:color="auto" w:fill="92D050"/>
            <w:vAlign w:val="center"/>
          </w:tcPr>
          <w:p w14:paraId="649DDE5A" w14:textId="7A9074C3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News Report</w:t>
            </w:r>
          </w:p>
        </w:tc>
        <w:tc>
          <w:tcPr>
            <w:tcW w:w="1666" w:type="dxa"/>
            <w:shd w:val="clear" w:color="auto" w:fill="92D050"/>
            <w:vAlign w:val="center"/>
          </w:tcPr>
          <w:p w14:paraId="1768175D" w14:textId="1E9B32CF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Persuasion</w:t>
            </w:r>
          </w:p>
        </w:tc>
        <w:tc>
          <w:tcPr>
            <w:tcW w:w="1939" w:type="dxa"/>
            <w:shd w:val="clear" w:color="auto" w:fill="92D050"/>
            <w:vAlign w:val="center"/>
          </w:tcPr>
          <w:p w14:paraId="0F54F725" w14:textId="1DA853B7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Non- chronological</w:t>
            </w:r>
          </w:p>
        </w:tc>
        <w:tc>
          <w:tcPr>
            <w:tcW w:w="1598" w:type="dxa"/>
            <w:shd w:val="clear" w:color="auto" w:fill="92D050"/>
            <w:vAlign w:val="center"/>
          </w:tcPr>
          <w:p w14:paraId="499A0E4C" w14:textId="13A19B4E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Instructions</w:t>
            </w:r>
          </w:p>
        </w:tc>
        <w:tc>
          <w:tcPr>
            <w:tcW w:w="2152" w:type="dxa"/>
            <w:shd w:val="clear" w:color="auto" w:fill="92D050"/>
            <w:vAlign w:val="center"/>
          </w:tcPr>
          <w:p w14:paraId="7EBE1666" w14:textId="4C78EDB8" w:rsidR="00A21172" w:rsidRPr="00907171" w:rsidRDefault="00A21172" w:rsidP="00585E1F">
            <w:pPr>
              <w:jc w:val="center"/>
              <w:rPr>
                <w:rFonts w:cs="Calibri"/>
                <w:b/>
                <w:bCs/>
              </w:rPr>
            </w:pPr>
            <w:r w:rsidRPr="00907171">
              <w:rPr>
                <w:rFonts w:cs="Calibri"/>
                <w:b/>
                <w:bCs/>
              </w:rPr>
              <w:t>Explanation</w:t>
            </w:r>
          </w:p>
        </w:tc>
      </w:tr>
      <w:tr w:rsidR="004C66D1" w:rsidRPr="00907171" w14:paraId="0967FDEF" w14:textId="77777777" w:rsidTr="00585E1F">
        <w:tc>
          <w:tcPr>
            <w:tcW w:w="1392" w:type="dxa"/>
            <w:gridSpan w:val="2"/>
            <w:shd w:val="clear" w:color="auto" w:fill="92D050"/>
            <w:vAlign w:val="center"/>
          </w:tcPr>
          <w:p w14:paraId="18DD5FD1" w14:textId="2FC1397E" w:rsidR="00A21172" w:rsidRPr="00907171" w:rsidRDefault="00A2117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07171">
              <w:rPr>
                <w:rFonts w:cs="Calibri"/>
                <w:b/>
                <w:bCs/>
                <w:sz w:val="20"/>
                <w:szCs w:val="20"/>
              </w:rPr>
              <w:t>Overview</w:t>
            </w:r>
          </w:p>
        </w:tc>
        <w:tc>
          <w:tcPr>
            <w:tcW w:w="1698" w:type="dxa"/>
            <w:vAlign w:val="center"/>
          </w:tcPr>
          <w:p w14:paraId="50D6DBCD" w14:textId="3471B20F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Verbally order events and characters discussing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907171">
              <w:rPr>
                <w:rFonts w:cs="Calibri"/>
                <w:sz w:val="16"/>
                <w:szCs w:val="16"/>
              </w:rPr>
              <w:t>beginning, middle and end</w:t>
            </w:r>
          </w:p>
          <w:p w14:paraId="5DBB2A9A" w14:textId="18A3EAE9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Verbally describe a familiar </w:t>
            </w:r>
            <w:r w:rsidR="00555CBB">
              <w:rPr>
                <w:rFonts w:cs="Calibri"/>
                <w:sz w:val="16"/>
                <w:szCs w:val="16"/>
              </w:rPr>
              <w:t>character/setting</w:t>
            </w:r>
          </w:p>
          <w:p w14:paraId="705E3BB2" w14:textId="482ACAC3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Add simple labels to a character to describe key features.</w:t>
            </w:r>
          </w:p>
          <w:p w14:paraId="6A250F20" w14:textId="31068FAA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write sentences showing awareness of basic punctuation such as full stops and capital letters.</w:t>
            </w:r>
          </w:p>
          <w:p w14:paraId="7FB18F4B" w14:textId="2F578A8A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use simple adjectives to describe a character or a setting.</w:t>
            </w:r>
          </w:p>
        </w:tc>
        <w:tc>
          <w:tcPr>
            <w:tcW w:w="1613" w:type="dxa"/>
            <w:vAlign w:val="center"/>
          </w:tcPr>
          <w:p w14:paraId="31C77846" w14:textId="303B9815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Notice a rhyming string and begin to create </w:t>
            </w:r>
            <w:r w:rsidR="00555CBB">
              <w:rPr>
                <w:rFonts w:cs="Calibri"/>
                <w:sz w:val="16"/>
                <w:szCs w:val="16"/>
              </w:rPr>
              <w:t xml:space="preserve">your </w:t>
            </w:r>
            <w:r w:rsidRPr="00907171">
              <w:rPr>
                <w:rFonts w:cs="Calibri"/>
                <w:sz w:val="16"/>
                <w:szCs w:val="16"/>
              </w:rPr>
              <w:t>own rhymes</w:t>
            </w:r>
          </w:p>
          <w:p w14:paraId="4C5DF3B0" w14:textId="515929DC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Sing a range of nursery rhymes</w:t>
            </w:r>
          </w:p>
          <w:p w14:paraId="4B5A941C" w14:textId="10D06BE1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Read and perform simple poems</w:t>
            </w:r>
          </w:p>
          <w:p w14:paraId="59D33432" w14:textId="45350023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</w:pPr>
            <w:r w:rsidRPr="00907171">
              <w:rPr>
                <w:rFonts w:cs="Calibri"/>
                <w:sz w:val="16"/>
                <w:szCs w:val="16"/>
              </w:rPr>
              <w:t>Begin to use alliteration</w:t>
            </w:r>
          </w:p>
        </w:tc>
        <w:tc>
          <w:tcPr>
            <w:tcW w:w="1656" w:type="dxa"/>
            <w:vAlign w:val="center"/>
          </w:tcPr>
          <w:p w14:paraId="0A5312DD" w14:textId="2787CA68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Experiment in a variety of play, exploratory and role-play situations</w:t>
            </w:r>
          </w:p>
          <w:p w14:paraId="3007601C" w14:textId="29FAF1BB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Recount incidents in own life to other children or adults: verbally or written</w:t>
            </w:r>
          </w:p>
          <w:p w14:paraId="25FED203" w14:textId="12FABAA4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Talk about the order things happened using language such as ‘first, then, next’</w:t>
            </w:r>
          </w:p>
          <w:p w14:paraId="3BCB8DA3" w14:textId="477189D8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Order pictures or captions correctly</w:t>
            </w:r>
          </w:p>
          <w:p w14:paraId="16863710" w14:textId="543BF90F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Talk about senses to describe what they feel, hear, see etc.</w:t>
            </w:r>
          </w:p>
        </w:tc>
        <w:tc>
          <w:tcPr>
            <w:tcW w:w="1674" w:type="dxa"/>
            <w:vAlign w:val="center"/>
          </w:tcPr>
          <w:p w14:paraId="7C9759DB" w14:textId="2D0E8721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Verbally recall events in the order they happened</w:t>
            </w:r>
          </w:p>
          <w:p w14:paraId="555F1680" w14:textId="63BF23E4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Order pictures, captions and sentences correctly.</w:t>
            </w:r>
          </w:p>
          <w:p w14:paraId="3BEF14BA" w14:textId="01DEB3BC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Verbally state some factual statements in a logical order.</w:t>
            </w:r>
          </w:p>
          <w:p w14:paraId="35FB0C92" w14:textId="13E8CCB0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Use language such as first, then, </w:t>
            </w:r>
            <w:r w:rsidR="00555CBB">
              <w:rPr>
                <w:rFonts w:cs="Calibri"/>
                <w:sz w:val="16"/>
                <w:szCs w:val="16"/>
              </w:rPr>
              <w:t xml:space="preserve">and </w:t>
            </w:r>
            <w:r w:rsidRPr="00907171">
              <w:rPr>
                <w:rFonts w:cs="Calibri"/>
                <w:sz w:val="16"/>
                <w:szCs w:val="16"/>
              </w:rPr>
              <w:t>next to structure and organise statements.</w:t>
            </w:r>
          </w:p>
        </w:tc>
        <w:tc>
          <w:tcPr>
            <w:tcW w:w="1666" w:type="dxa"/>
            <w:vAlign w:val="center"/>
          </w:tcPr>
          <w:p w14:paraId="516489D0" w14:textId="5CDD0F97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Verbally explain choice</w:t>
            </w:r>
          </w:p>
          <w:p w14:paraId="1907E3A8" w14:textId="0C45DAC2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Make suggestions for someone else</w:t>
            </w:r>
          </w:p>
          <w:p w14:paraId="7B1E19DF" w14:textId="46358DF8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Explain why someone should do something</w:t>
            </w:r>
          </w:p>
        </w:tc>
        <w:tc>
          <w:tcPr>
            <w:tcW w:w="1939" w:type="dxa"/>
            <w:vAlign w:val="center"/>
          </w:tcPr>
          <w:p w14:paraId="2C08DCF4" w14:textId="042F3DA6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Create a shared fact file about a theme as a class</w:t>
            </w:r>
          </w:p>
          <w:p w14:paraId="6B1150B5" w14:textId="39838227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Talk about facts relating to one subject</w:t>
            </w:r>
          </w:p>
          <w:p w14:paraId="12522851" w14:textId="75D20B23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write lists and labels</w:t>
            </w:r>
          </w:p>
          <w:p w14:paraId="74E168F0" w14:textId="6B1A5FA3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use topic vocabulary</w:t>
            </w:r>
          </w:p>
          <w:p w14:paraId="4CD3823D" w14:textId="7A366797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Label pictures/photos Use time adverbials to organise sentences </w:t>
            </w:r>
            <w:proofErr w:type="spellStart"/>
            <w:r w:rsidRPr="00907171">
              <w:rPr>
                <w:rFonts w:cs="Calibri"/>
                <w:sz w:val="16"/>
                <w:szCs w:val="16"/>
              </w:rPr>
              <w:t>e.g</w:t>
            </w:r>
            <w:proofErr w:type="spellEnd"/>
            <w:r w:rsidRPr="00907171">
              <w:rPr>
                <w:rFonts w:cs="Calibri"/>
                <w:sz w:val="16"/>
                <w:szCs w:val="16"/>
              </w:rPr>
              <w:t xml:space="preserve"> first, then, next</w:t>
            </w:r>
          </w:p>
        </w:tc>
        <w:tc>
          <w:tcPr>
            <w:tcW w:w="1598" w:type="dxa"/>
            <w:vAlign w:val="center"/>
          </w:tcPr>
          <w:p w14:paraId="5D7D2871" w14:textId="77777777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Verbalise instructions in order</w:t>
            </w:r>
          </w:p>
          <w:p w14:paraId="25855D7B" w14:textId="77777777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Sequence and order pictures correctly.</w:t>
            </w:r>
          </w:p>
          <w:p w14:paraId="6DFD52DB" w14:textId="77777777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Discuss and label pictures</w:t>
            </w:r>
          </w:p>
          <w:p w14:paraId="69382C4F" w14:textId="4108143E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Verdana"/>
                <w:sz w:val="20"/>
                <w:szCs w:val="22"/>
              </w:rPr>
            </w:pPr>
            <w:r w:rsidRPr="00907171">
              <w:rPr>
                <w:rFonts w:cs="Calibri"/>
                <w:sz w:val="16"/>
                <w:szCs w:val="16"/>
              </w:rPr>
              <w:t>Begin to use language of time e.g. then, next, now</w:t>
            </w:r>
          </w:p>
        </w:tc>
        <w:tc>
          <w:tcPr>
            <w:tcW w:w="2152" w:type="dxa"/>
            <w:vAlign w:val="center"/>
          </w:tcPr>
          <w:p w14:paraId="5D37C602" w14:textId="2B1CD05E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Topic is </w:t>
            </w:r>
            <w:r w:rsidR="00555CBB">
              <w:rPr>
                <w:rFonts w:cs="Calibri"/>
                <w:sz w:val="16"/>
                <w:szCs w:val="16"/>
              </w:rPr>
              <w:t>familiar/everyday</w:t>
            </w:r>
          </w:p>
          <w:p w14:paraId="3FB415EA" w14:textId="1B823E25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Look at and discuss Flowcharts/diagrams</w:t>
            </w:r>
          </w:p>
          <w:p w14:paraId="7AB98E04" w14:textId="77777777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Verbally explain a simple task using because</w:t>
            </w:r>
          </w:p>
          <w:p w14:paraId="3B8A31C1" w14:textId="72E59AB0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Answer questions on ‘why’ and begin to use a text to inform the answer.</w:t>
            </w:r>
          </w:p>
          <w:p w14:paraId="2B08BDD9" w14:textId="3FA38E28" w:rsidR="00A21172" w:rsidRPr="00907171" w:rsidRDefault="00A2117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write an explanation using ‘because’</w:t>
            </w:r>
          </w:p>
        </w:tc>
      </w:tr>
      <w:tr w:rsidR="004C66D1" w:rsidRPr="00D23A6E" w14:paraId="381E259A" w14:textId="5D6E3C17" w:rsidTr="00585E1F">
        <w:tc>
          <w:tcPr>
            <w:tcW w:w="846" w:type="dxa"/>
            <w:vMerge w:val="restart"/>
            <w:shd w:val="clear" w:color="auto" w:fill="92D050"/>
            <w:vAlign w:val="center"/>
          </w:tcPr>
          <w:p w14:paraId="784A8742" w14:textId="555F4F6D" w:rsidR="00270912" w:rsidRPr="004C66D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92D050"/>
            <w:vAlign w:val="center"/>
          </w:tcPr>
          <w:p w14:paraId="6B95F52B" w14:textId="04DC5067" w:rsidR="00270912" w:rsidRPr="004C66D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C66D1">
              <w:rPr>
                <w:rFonts w:cs="Calibri"/>
                <w:b/>
                <w:bCs/>
                <w:sz w:val="20"/>
                <w:szCs w:val="20"/>
              </w:rPr>
              <w:t>EYFS</w:t>
            </w:r>
          </w:p>
        </w:tc>
        <w:tc>
          <w:tcPr>
            <w:tcW w:w="1698" w:type="dxa"/>
            <w:vAlign w:val="center"/>
          </w:tcPr>
          <w:p w14:paraId="1B1EE0CE" w14:textId="28FC912D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 xml:space="preserve">Verbally order events and characters discussing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1C25E0">
              <w:rPr>
                <w:rFonts w:cs="Calibri"/>
                <w:sz w:val="16"/>
                <w:szCs w:val="16"/>
              </w:rPr>
              <w:t>beginning, middle and end</w:t>
            </w:r>
          </w:p>
          <w:p w14:paraId="0AA30B0B" w14:textId="7A1F744E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 xml:space="preserve">Verbally describe a familiar </w:t>
            </w:r>
            <w:r w:rsidR="00555CBB">
              <w:rPr>
                <w:rFonts w:cs="Calibri"/>
                <w:sz w:val="16"/>
                <w:szCs w:val="16"/>
              </w:rPr>
              <w:t>character/setting</w:t>
            </w:r>
          </w:p>
          <w:p w14:paraId="2BEB4E0F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Add simple labels to a character to describe key features.</w:t>
            </w:r>
          </w:p>
          <w:p w14:paraId="7D1E5D9A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 xml:space="preserve">Begin to write sentences showing </w:t>
            </w:r>
            <w:r w:rsidRPr="001C25E0">
              <w:rPr>
                <w:rFonts w:cs="Calibri"/>
                <w:sz w:val="16"/>
                <w:szCs w:val="16"/>
              </w:rPr>
              <w:lastRenderedPageBreak/>
              <w:t>awareness of basic punctuation such as full stops and capital letters.</w:t>
            </w:r>
          </w:p>
          <w:p w14:paraId="72EB6196" w14:textId="10F9DA14" w:rsidR="00270912" w:rsidRPr="00907171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Begin to use simple adjectives to describe a character or a setting.</w:t>
            </w:r>
          </w:p>
        </w:tc>
        <w:tc>
          <w:tcPr>
            <w:tcW w:w="1613" w:type="dxa"/>
            <w:vAlign w:val="center"/>
          </w:tcPr>
          <w:p w14:paraId="3AA558F1" w14:textId="5E808AF0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lastRenderedPageBreak/>
              <w:t xml:space="preserve">Notice a rhyming string and begin to create </w:t>
            </w:r>
            <w:r w:rsidR="00555CBB">
              <w:rPr>
                <w:rFonts w:cs="Calibri"/>
                <w:sz w:val="16"/>
                <w:szCs w:val="16"/>
              </w:rPr>
              <w:t xml:space="preserve">your </w:t>
            </w:r>
            <w:r w:rsidRPr="001C25E0">
              <w:rPr>
                <w:rFonts w:cs="Calibri"/>
                <w:sz w:val="16"/>
                <w:szCs w:val="16"/>
              </w:rPr>
              <w:t>own rhymes</w:t>
            </w:r>
          </w:p>
          <w:p w14:paraId="7451DCCE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Sing a range of nursery rhymes</w:t>
            </w:r>
          </w:p>
          <w:p w14:paraId="0390C114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Read and perform simple poems</w:t>
            </w:r>
          </w:p>
          <w:p w14:paraId="4B0BB825" w14:textId="634BC1A7" w:rsidR="00270912" w:rsidRPr="00907171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Begin to use alliteration</w:t>
            </w:r>
          </w:p>
        </w:tc>
        <w:tc>
          <w:tcPr>
            <w:tcW w:w="1656" w:type="dxa"/>
            <w:vAlign w:val="center"/>
          </w:tcPr>
          <w:p w14:paraId="4148CC4B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Experiment in a variety of play, exploratory and role-play situations</w:t>
            </w:r>
          </w:p>
          <w:p w14:paraId="20D223CD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Recount incidents in own life to other children or adults: verbally or written</w:t>
            </w:r>
          </w:p>
          <w:p w14:paraId="38B43F0C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Talk about the order things happened using language such as ‘first, then, next’</w:t>
            </w:r>
          </w:p>
          <w:p w14:paraId="75E38573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Order pictures or captions correctly</w:t>
            </w:r>
          </w:p>
          <w:p w14:paraId="1BA438A3" w14:textId="348381AB" w:rsidR="00270912" w:rsidRPr="00907171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lastRenderedPageBreak/>
              <w:t>Talk about senses to describe what they feel, hear, see etc.</w:t>
            </w:r>
          </w:p>
        </w:tc>
        <w:tc>
          <w:tcPr>
            <w:tcW w:w="1674" w:type="dxa"/>
            <w:vAlign w:val="center"/>
          </w:tcPr>
          <w:p w14:paraId="666D2938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lastRenderedPageBreak/>
              <w:t>Verbally recall events in the order they happened</w:t>
            </w:r>
          </w:p>
          <w:p w14:paraId="04D34534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Order pictures, captions and sentences correctly.</w:t>
            </w:r>
          </w:p>
          <w:p w14:paraId="38129908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Verbally state some factual statements in a logical order.</w:t>
            </w:r>
          </w:p>
          <w:p w14:paraId="061D8CDA" w14:textId="7F723190" w:rsidR="00270912" w:rsidRPr="00907171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 xml:space="preserve">Use language such as first, then, </w:t>
            </w:r>
            <w:r w:rsidR="00555CBB">
              <w:rPr>
                <w:rFonts w:cs="Calibri"/>
                <w:sz w:val="16"/>
                <w:szCs w:val="16"/>
              </w:rPr>
              <w:t xml:space="preserve">and </w:t>
            </w:r>
            <w:r w:rsidRPr="001C25E0">
              <w:rPr>
                <w:rFonts w:cs="Calibri"/>
                <w:sz w:val="16"/>
                <w:szCs w:val="16"/>
              </w:rPr>
              <w:t>next to structure and organise statements.</w:t>
            </w:r>
          </w:p>
        </w:tc>
        <w:tc>
          <w:tcPr>
            <w:tcW w:w="1666" w:type="dxa"/>
            <w:vAlign w:val="center"/>
          </w:tcPr>
          <w:p w14:paraId="7DEFE8F3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Verbally explain choice</w:t>
            </w:r>
          </w:p>
          <w:p w14:paraId="77C8A61D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Make suggestions for someone else</w:t>
            </w:r>
          </w:p>
          <w:p w14:paraId="36B12D2F" w14:textId="609FF538" w:rsidR="00270912" w:rsidRPr="00907171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Explain why someone should do something</w:t>
            </w:r>
          </w:p>
        </w:tc>
        <w:tc>
          <w:tcPr>
            <w:tcW w:w="1939" w:type="dxa"/>
            <w:vAlign w:val="center"/>
          </w:tcPr>
          <w:p w14:paraId="765947A8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Create a shared fact file about a theme as a class</w:t>
            </w:r>
          </w:p>
          <w:p w14:paraId="5A1F0233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Talk about facts relating to one subject</w:t>
            </w:r>
          </w:p>
          <w:p w14:paraId="72A43644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Begin to write lists and labels</w:t>
            </w:r>
          </w:p>
          <w:p w14:paraId="20C2C372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Begin to use topic vocabulary</w:t>
            </w:r>
          </w:p>
          <w:p w14:paraId="461F416F" w14:textId="6AD09FE3" w:rsidR="00270912" w:rsidRPr="00907171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 xml:space="preserve">Label pictures/photos - Use time adverbials to organise sentences </w:t>
            </w:r>
            <w:proofErr w:type="spellStart"/>
            <w:r w:rsidRPr="001C25E0">
              <w:rPr>
                <w:rFonts w:cs="Calibri"/>
                <w:sz w:val="16"/>
                <w:szCs w:val="16"/>
              </w:rPr>
              <w:t>e.g</w:t>
            </w:r>
            <w:proofErr w:type="spellEnd"/>
            <w:r w:rsidRPr="001C25E0">
              <w:rPr>
                <w:rFonts w:cs="Calibri"/>
                <w:sz w:val="16"/>
                <w:szCs w:val="16"/>
              </w:rPr>
              <w:t xml:space="preserve"> first, then, next</w:t>
            </w:r>
          </w:p>
        </w:tc>
        <w:tc>
          <w:tcPr>
            <w:tcW w:w="1598" w:type="dxa"/>
            <w:vAlign w:val="center"/>
          </w:tcPr>
          <w:p w14:paraId="0E300F6C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Verbalise instructions in order</w:t>
            </w:r>
          </w:p>
          <w:p w14:paraId="64CC69F0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Sequence and order pictures correctly.</w:t>
            </w:r>
          </w:p>
          <w:p w14:paraId="110915E0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Discuss and label pictures</w:t>
            </w:r>
          </w:p>
          <w:p w14:paraId="7DADC520" w14:textId="2498E541" w:rsidR="00270912" w:rsidRPr="00907171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Begin to use language of time e.g. then, next, now</w:t>
            </w:r>
          </w:p>
        </w:tc>
        <w:tc>
          <w:tcPr>
            <w:tcW w:w="2152" w:type="dxa"/>
            <w:vAlign w:val="center"/>
          </w:tcPr>
          <w:p w14:paraId="3C85B47B" w14:textId="4DAD67A2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 xml:space="preserve">Topic is </w:t>
            </w:r>
            <w:r w:rsidR="00555CBB">
              <w:rPr>
                <w:rFonts w:cs="Calibri"/>
                <w:sz w:val="16"/>
                <w:szCs w:val="16"/>
              </w:rPr>
              <w:t>familiar/everyday</w:t>
            </w:r>
          </w:p>
          <w:p w14:paraId="7069B0CB" w14:textId="6BF601C9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 xml:space="preserve">Look at and discuss </w:t>
            </w:r>
            <w:r w:rsidR="00555CBB">
              <w:rPr>
                <w:rFonts w:cs="Calibri"/>
                <w:sz w:val="16"/>
                <w:szCs w:val="16"/>
              </w:rPr>
              <w:t>Flowcharts/diagrams</w:t>
            </w:r>
          </w:p>
          <w:p w14:paraId="21B04672" w14:textId="77777777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Verbally explain a simple task using because</w:t>
            </w:r>
          </w:p>
          <w:p w14:paraId="028B5012" w14:textId="0F59C16A" w:rsidR="001C25E0" w:rsidRPr="001C25E0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 xml:space="preserve">Answer questions on ‘why’ and begin to use a text to inform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1C25E0">
              <w:rPr>
                <w:rFonts w:cs="Calibri"/>
                <w:sz w:val="16"/>
                <w:szCs w:val="16"/>
              </w:rPr>
              <w:t>answer.</w:t>
            </w:r>
          </w:p>
          <w:p w14:paraId="69043411" w14:textId="358B6F0C" w:rsidR="00270912" w:rsidRPr="00907171" w:rsidRDefault="001C25E0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1C25E0">
              <w:rPr>
                <w:rFonts w:cs="Calibri"/>
                <w:sz w:val="16"/>
                <w:szCs w:val="16"/>
              </w:rPr>
              <w:t>Begin to write an explanation using ‘because’</w:t>
            </w:r>
          </w:p>
        </w:tc>
      </w:tr>
      <w:tr w:rsidR="004C66D1" w:rsidRPr="009866A7" w14:paraId="4E0F80D9" w14:textId="614E57BA" w:rsidTr="00585E1F">
        <w:tc>
          <w:tcPr>
            <w:tcW w:w="846" w:type="dxa"/>
            <w:vMerge/>
            <w:shd w:val="clear" w:color="auto" w:fill="92D050"/>
            <w:vAlign w:val="center"/>
          </w:tcPr>
          <w:p w14:paraId="059755A3" w14:textId="77777777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92D050"/>
            <w:vAlign w:val="center"/>
          </w:tcPr>
          <w:p w14:paraId="43E8A3B1" w14:textId="16F31F02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07171">
              <w:rPr>
                <w:rFonts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698" w:type="dxa"/>
            <w:vAlign w:val="center"/>
          </w:tcPr>
          <w:p w14:paraId="32DE46DF" w14:textId="2465C802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Order events and write sentences linked to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907171">
              <w:rPr>
                <w:rFonts w:cs="Calibri"/>
                <w:sz w:val="16"/>
                <w:szCs w:val="16"/>
              </w:rPr>
              <w:t>beginning middle and end</w:t>
            </w:r>
          </w:p>
          <w:p w14:paraId="14519C60" w14:textId="4C5B684D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Simple written description of characters and setting using a range of carefully chosen adjectives.</w:t>
            </w:r>
          </w:p>
          <w:p w14:paraId="19E8CDAB" w14:textId="1B54A492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Use different sentence openers and story language </w:t>
            </w:r>
            <w:proofErr w:type="spellStart"/>
            <w:r w:rsidRPr="00907171">
              <w:rPr>
                <w:rFonts w:cs="Calibri"/>
                <w:sz w:val="16"/>
                <w:szCs w:val="16"/>
              </w:rPr>
              <w:t>e.g</w:t>
            </w:r>
            <w:proofErr w:type="spellEnd"/>
            <w:r w:rsidRPr="00907171">
              <w:rPr>
                <w:rFonts w:cs="Calibri"/>
                <w:sz w:val="16"/>
                <w:szCs w:val="16"/>
              </w:rPr>
              <w:t xml:space="preserve"> once upon a time, later that day etc</w:t>
            </w:r>
          </w:p>
          <w:p w14:paraId="1326D4D8" w14:textId="6916EBC4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Use time adverbials to sequence and order sentences.</w:t>
            </w:r>
          </w:p>
          <w:p w14:paraId="4EDCA454" w14:textId="06241873" w:rsidR="00270912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 aware of which tense they’re writing in.</w:t>
            </w:r>
          </w:p>
        </w:tc>
        <w:tc>
          <w:tcPr>
            <w:tcW w:w="1613" w:type="dxa"/>
            <w:vAlign w:val="center"/>
          </w:tcPr>
          <w:p w14:paraId="64BC2990" w14:textId="77777777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Begin to explore literary techniques such as repetition, alliteration, rhythm, rhyme</w:t>
            </w:r>
          </w:p>
          <w:p w14:paraId="41779D4E" w14:textId="77777777" w:rsidR="00270912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Introduce visual effects e.g. simile (like/ as), repeated patterns and repetition</w:t>
            </w:r>
          </w:p>
          <w:p w14:paraId="2D9B9300" w14:textId="77777777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Aim to use a range of literary techniques and introduce onomatopoeia</w:t>
            </w:r>
          </w:p>
          <w:p w14:paraId="4463281D" w14:textId="77777777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Use similes and introduce visual effects e.g. personification and metaphor</w:t>
            </w:r>
          </w:p>
          <w:p w14:paraId="0198FAFE" w14:textId="2B06B475" w:rsidR="00D23A6E" w:rsidRPr="00907171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Carefully select verbs and adjectives for impact.</w:t>
            </w:r>
          </w:p>
        </w:tc>
        <w:tc>
          <w:tcPr>
            <w:tcW w:w="1656" w:type="dxa"/>
            <w:vAlign w:val="center"/>
          </w:tcPr>
          <w:p w14:paraId="647F985C" w14:textId="05483704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Recount </w:t>
            </w:r>
            <w:r w:rsidR="00555CBB">
              <w:rPr>
                <w:rFonts w:cs="Calibri"/>
                <w:sz w:val="16"/>
                <w:szCs w:val="16"/>
              </w:rPr>
              <w:t>first-hand</w:t>
            </w:r>
            <w:r w:rsidRPr="00C44A81">
              <w:rPr>
                <w:rFonts w:cs="Calibri"/>
                <w:sz w:val="16"/>
                <w:szCs w:val="16"/>
              </w:rPr>
              <w:t xml:space="preserve"> experiences or </w:t>
            </w:r>
            <w:r w:rsidR="00555CBB">
              <w:rPr>
                <w:rFonts w:cs="Calibri"/>
                <w:sz w:val="16"/>
                <w:szCs w:val="16"/>
              </w:rPr>
              <w:t>role-played</w:t>
            </w:r>
            <w:r w:rsidRPr="00C44A81">
              <w:rPr>
                <w:rFonts w:cs="Calibri"/>
                <w:sz w:val="16"/>
                <w:szCs w:val="16"/>
              </w:rPr>
              <w:t xml:space="preserve"> events verbally and </w:t>
            </w:r>
            <w:r w:rsidR="00555CBB">
              <w:rPr>
                <w:rFonts w:cs="Calibri"/>
                <w:sz w:val="16"/>
                <w:szCs w:val="16"/>
              </w:rPr>
              <w:t>in writing</w:t>
            </w:r>
          </w:p>
          <w:p w14:paraId="0E04E874" w14:textId="5E52E45E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Understand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C44A81">
              <w:rPr>
                <w:rFonts w:cs="Calibri"/>
                <w:sz w:val="16"/>
                <w:szCs w:val="16"/>
              </w:rPr>
              <w:t>order of events</w:t>
            </w:r>
          </w:p>
          <w:p w14:paraId="6D56543F" w14:textId="2B1A6D09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Begin to include ‘who, what, when why’ to add detail to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C44A81">
              <w:rPr>
                <w:rFonts w:cs="Calibri"/>
                <w:sz w:val="16"/>
                <w:szCs w:val="16"/>
              </w:rPr>
              <w:t>recount</w:t>
            </w:r>
          </w:p>
          <w:p w14:paraId="23EAF83D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Order pictures, captions and sentences correctly</w:t>
            </w:r>
          </w:p>
          <w:p w14:paraId="0841FFAD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Begin to include the 5 senses</w:t>
            </w:r>
          </w:p>
          <w:p w14:paraId="66FA3635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Start to use descriptive language including the use of expanded noun phrases and some simple </w:t>
            </w:r>
            <w:proofErr w:type="spellStart"/>
            <w:r w:rsidRPr="00C44A81">
              <w:rPr>
                <w:rFonts w:cs="Calibri"/>
                <w:sz w:val="16"/>
                <w:szCs w:val="16"/>
              </w:rPr>
              <w:t>ly</w:t>
            </w:r>
            <w:proofErr w:type="spellEnd"/>
            <w:r w:rsidRPr="00C44A81">
              <w:rPr>
                <w:rFonts w:cs="Calibri"/>
                <w:sz w:val="16"/>
                <w:szCs w:val="16"/>
              </w:rPr>
              <w:t xml:space="preserve"> adverbs</w:t>
            </w:r>
          </w:p>
          <w:p w14:paraId="64E198E5" w14:textId="27FE8F75" w:rsidR="00C44A81" w:rsidRPr="0090717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Use time adverbials such as first, then, next to order and sequence writing</w:t>
            </w:r>
          </w:p>
        </w:tc>
        <w:tc>
          <w:tcPr>
            <w:tcW w:w="1674" w:type="dxa"/>
            <w:vAlign w:val="center"/>
          </w:tcPr>
          <w:p w14:paraId="2D573502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Verbally order events - Use first, next, then, after that correctly.</w:t>
            </w:r>
          </w:p>
          <w:p w14:paraId="059959C8" w14:textId="598860F8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Begin to write factual statements about who, what happened, </w:t>
            </w:r>
            <w:r w:rsidR="00555CBB">
              <w:rPr>
                <w:rFonts w:cs="Calibri"/>
                <w:sz w:val="16"/>
                <w:szCs w:val="16"/>
              </w:rPr>
              <w:t xml:space="preserve">and </w:t>
            </w:r>
            <w:r w:rsidRPr="005969E8">
              <w:rPr>
                <w:rFonts w:cs="Calibri"/>
                <w:sz w:val="16"/>
                <w:szCs w:val="16"/>
              </w:rPr>
              <w:t>where.</w:t>
            </w:r>
          </w:p>
          <w:p w14:paraId="3DB372FE" w14:textId="67160F24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Include features of a newspaper report </w:t>
            </w:r>
            <w:proofErr w:type="spellStart"/>
            <w:r w:rsidRPr="005969E8">
              <w:rPr>
                <w:rFonts w:cs="Calibri"/>
                <w:sz w:val="16"/>
                <w:szCs w:val="16"/>
              </w:rPr>
              <w:t>e.g</w:t>
            </w:r>
            <w:proofErr w:type="spellEnd"/>
            <w:r w:rsidRPr="005969E8">
              <w:rPr>
                <w:rFonts w:cs="Calibri"/>
                <w:sz w:val="16"/>
                <w:szCs w:val="16"/>
              </w:rPr>
              <w:t xml:space="preserve"> headline</w:t>
            </w:r>
          </w:p>
        </w:tc>
        <w:tc>
          <w:tcPr>
            <w:tcW w:w="1666" w:type="dxa"/>
            <w:vAlign w:val="center"/>
          </w:tcPr>
          <w:p w14:paraId="697033F1" w14:textId="60BA8CC2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Use </w:t>
            </w:r>
            <w:r w:rsidR="004367D9">
              <w:rPr>
                <w:rFonts w:cs="Calibri"/>
                <w:sz w:val="16"/>
                <w:szCs w:val="16"/>
              </w:rPr>
              <w:t>familiar stimulus</w:t>
            </w:r>
            <w:r w:rsidRPr="005969E8">
              <w:rPr>
                <w:rFonts w:cs="Calibri"/>
                <w:sz w:val="16"/>
                <w:szCs w:val="16"/>
              </w:rPr>
              <w:t xml:space="preserve"> e.g. birthday party invite</w:t>
            </w:r>
          </w:p>
          <w:p w14:paraId="1085977E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Understand that the aim is to convince others (the reader)</w:t>
            </w:r>
          </w:p>
          <w:p w14:paraId="701188AC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Verbally discuss reasons to persuade</w:t>
            </w:r>
          </w:p>
          <w:p w14:paraId="284F4B7F" w14:textId="7A8EE882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Use simple conjunctions to support an opinion </w:t>
            </w:r>
            <w:r w:rsidR="00555CBB">
              <w:rPr>
                <w:rFonts w:cs="Calibri"/>
                <w:sz w:val="16"/>
                <w:szCs w:val="16"/>
              </w:rPr>
              <w:t>e.g.</w:t>
            </w:r>
            <w:r w:rsidRPr="005969E8">
              <w:rPr>
                <w:rFonts w:cs="Calibri"/>
                <w:sz w:val="16"/>
                <w:szCs w:val="16"/>
              </w:rPr>
              <w:t xml:space="preserve"> “We should do this because” - Write simple sentences using “I think... because...”</w:t>
            </w:r>
          </w:p>
        </w:tc>
        <w:tc>
          <w:tcPr>
            <w:tcW w:w="1939" w:type="dxa"/>
            <w:vAlign w:val="center"/>
          </w:tcPr>
          <w:p w14:paraId="345C243E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Create a fact file about a theme using key features of a non-chronological report </w:t>
            </w:r>
            <w:proofErr w:type="spellStart"/>
            <w:r w:rsidRPr="004367D9">
              <w:rPr>
                <w:rFonts w:cs="Calibri"/>
                <w:sz w:val="16"/>
                <w:szCs w:val="16"/>
              </w:rPr>
              <w:t>e.g</w:t>
            </w:r>
            <w:proofErr w:type="spellEnd"/>
            <w:r w:rsidRPr="004367D9">
              <w:rPr>
                <w:rFonts w:cs="Calibri"/>
                <w:sz w:val="16"/>
                <w:szCs w:val="16"/>
              </w:rPr>
              <w:t xml:space="preserve"> title, sub-heading</w:t>
            </w:r>
          </w:p>
          <w:p w14:paraId="4DE72EFF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Begin to use sub-headings to organise writing</w:t>
            </w:r>
          </w:p>
          <w:p w14:paraId="3902C9A0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Discuss and then write down facts in sentences</w:t>
            </w:r>
          </w:p>
          <w:p w14:paraId="3AFDC290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Begin to use conjunctions to elaborate facts</w:t>
            </w:r>
          </w:p>
          <w:p w14:paraId="341DD412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Use topic vocabulary</w:t>
            </w:r>
          </w:p>
          <w:p w14:paraId="05101D15" w14:textId="7058BED2" w:rsidR="00270912" w:rsidRPr="00907171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Label and caption </w:t>
            </w:r>
            <w:r>
              <w:rPr>
                <w:rFonts w:cs="Calibri"/>
                <w:sz w:val="16"/>
                <w:szCs w:val="16"/>
              </w:rPr>
              <w:t>pictures/photos</w:t>
            </w:r>
          </w:p>
        </w:tc>
        <w:tc>
          <w:tcPr>
            <w:tcW w:w="1598" w:type="dxa"/>
            <w:vAlign w:val="center"/>
          </w:tcPr>
          <w:p w14:paraId="0FA0C1E8" w14:textId="46D774D1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Write each instruction on a different line</w:t>
            </w:r>
          </w:p>
          <w:p w14:paraId="0DCAC655" w14:textId="5396D04D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Sequence instructions in the correct order, beginning to use numbers</w:t>
            </w:r>
          </w:p>
          <w:p w14:paraId="372768FF" w14:textId="142762E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Use time adverbials to sequence and order instructions</w:t>
            </w:r>
          </w:p>
          <w:p w14:paraId="7DF3C85D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Begin to add precise language to improve instructions</w:t>
            </w:r>
          </w:p>
          <w:p w14:paraId="56386F37" w14:textId="0C5A8DCD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Use imperative (bossy) verbs</w:t>
            </w:r>
          </w:p>
        </w:tc>
        <w:tc>
          <w:tcPr>
            <w:tcW w:w="2152" w:type="dxa"/>
            <w:vAlign w:val="center"/>
          </w:tcPr>
          <w:p w14:paraId="329E3AA2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Use flowcharts as stimulus</w:t>
            </w:r>
          </w:p>
          <w:p w14:paraId="7B3C2A25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Discuss the use of a title (how / why)</w:t>
            </w:r>
          </w:p>
          <w:p w14:paraId="4E29D0B7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Discuss and use diagrams to support understanding</w:t>
            </w:r>
          </w:p>
          <w:p w14:paraId="3538DF50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Write sentences that explain</w:t>
            </w:r>
          </w:p>
          <w:p w14:paraId="61DBC9F1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Begin to organise these into logical steps</w:t>
            </w:r>
          </w:p>
          <w:p w14:paraId="15885576" w14:textId="727B9848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Begin to include facts and </w:t>
            </w:r>
            <w:r w:rsidR="00555CBB">
              <w:rPr>
                <w:rFonts w:cs="Calibri"/>
                <w:sz w:val="16"/>
                <w:szCs w:val="16"/>
              </w:rPr>
              <w:t>subject-specific</w:t>
            </w:r>
            <w:r w:rsidRPr="009866A7">
              <w:rPr>
                <w:rFonts w:cs="Calibri"/>
                <w:sz w:val="16"/>
                <w:szCs w:val="16"/>
              </w:rPr>
              <w:t xml:space="preserve"> vocabulary</w:t>
            </w:r>
          </w:p>
        </w:tc>
      </w:tr>
      <w:tr w:rsidR="004C66D1" w:rsidRPr="00907171" w14:paraId="2B221E08" w14:textId="2A435002" w:rsidTr="00585E1F">
        <w:tc>
          <w:tcPr>
            <w:tcW w:w="846" w:type="dxa"/>
            <w:vMerge/>
            <w:shd w:val="clear" w:color="auto" w:fill="92D050"/>
            <w:vAlign w:val="center"/>
          </w:tcPr>
          <w:p w14:paraId="02DCD624" w14:textId="77777777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92D050"/>
            <w:vAlign w:val="center"/>
          </w:tcPr>
          <w:p w14:paraId="28D186CD" w14:textId="4ABF7574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07171">
              <w:rPr>
                <w:rFonts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698" w:type="dxa"/>
            <w:vAlign w:val="center"/>
          </w:tcPr>
          <w:p w14:paraId="12678515" w14:textId="472E9265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Discuss the plot line and begin to show cohesion between the beginning, middle and end</w:t>
            </w:r>
          </w:p>
          <w:p w14:paraId="2869442E" w14:textId="518F643D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start paragraphing to section the story</w:t>
            </w:r>
          </w:p>
          <w:p w14:paraId="69697279" w14:textId="0F78EE5B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lastRenderedPageBreak/>
              <w:t xml:space="preserve">Written description of </w:t>
            </w:r>
            <w:r w:rsidR="00555CBB">
              <w:rPr>
                <w:rFonts w:cs="Calibri"/>
                <w:sz w:val="16"/>
                <w:szCs w:val="16"/>
              </w:rPr>
              <w:t>characters</w:t>
            </w:r>
            <w:r w:rsidRPr="00907171">
              <w:rPr>
                <w:rFonts w:cs="Calibri"/>
                <w:sz w:val="16"/>
                <w:szCs w:val="16"/>
              </w:rPr>
              <w:t xml:space="preserve"> including describing their personality using expanded noun phrases.</w:t>
            </w:r>
          </w:p>
          <w:p w14:paraId="0D597D07" w14:textId="6569290C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Describe the setting using a range of adjectives and adverbs.</w:t>
            </w:r>
          </w:p>
          <w:p w14:paraId="3D1E2CB1" w14:textId="764B5069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Show an awareness of the reader by writing in a specific style.</w:t>
            </w:r>
          </w:p>
          <w:p w14:paraId="092D2916" w14:textId="63B8633F" w:rsidR="00270912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Write in a consistent tense.</w:t>
            </w:r>
          </w:p>
        </w:tc>
        <w:tc>
          <w:tcPr>
            <w:tcW w:w="1613" w:type="dxa"/>
            <w:vAlign w:val="center"/>
          </w:tcPr>
          <w:p w14:paraId="0E4E1DAA" w14:textId="6AA2C098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lastRenderedPageBreak/>
              <w:t>Aim to use a range of literary techniques and introduce onomatopoeia</w:t>
            </w:r>
          </w:p>
          <w:p w14:paraId="65D4BC73" w14:textId="64D0B2B4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 xml:space="preserve">Use similes and introduce visual effects e.g. </w:t>
            </w:r>
            <w:r w:rsidRPr="00D23A6E">
              <w:rPr>
                <w:rFonts w:cs="Calibri"/>
                <w:sz w:val="16"/>
                <w:szCs w:val="16"/>
              </w:rPr>
              <w:lastRenderedPageBreak/>
              <w:t>personification and metaphor</w:t>
            </w:r>
          </w:p>
          <w:p w14:paraId="248DF6D4" w14:textId="6C614F57" w:rsidR="00270912" w:rsidRPr="00907171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Carefully select verbs and adjectives for impact.</w:t>
            </w:r>
          </w:p>
        </w:tc>
        <w:tc>
          <w:tcPr>
            <w:tcW w:w="1656" w:type="dxa"/>
            <w:vAlign w:val="center"/>
          </w:tcPr>
          <w:p w14:paraId="5753C469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lastRenderedPageBreak/>
              <w:t>Write simple recounts linked to topics of interest/study or personal experience</w:t>
            </w:r>
          </w:p>
          <w:p w14:paraId="43A2D9CB" w14:textId="282B333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Understand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C44A81">
              <w:rPr>
                <w:rFonts w:cs="Calibri"/>
                <w:sz w:val="16"/>
                <w:szCs w:val="16"/>
              </w:rPr>
              <w:t xml:space="preserve">order of events and </w:t>
            </w:r>
            <w:r w:rsidRPr="00C44A81">
              <w:rPr>
                <w:rFonts w:cs="Calibri"/>
                <w:sz w:val="16"/>
                <w:szCs w:val="16"/>
              </w:rPr>
              <w:lastRenderedPageBreak/>
              <w:t>begin to write in chronological order</w:t>
            </w:r>
          </w:p>
          <w:p w14:paraId="598A1EEE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Begin to use sequencing within writing</w:t>
            </w:r>
          </w:p>
          <w:p w14:paraId="22D176AA" w14:textId="033B7780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Include ‘who, what, when’ to add detail to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C44A81">
              <w:rPr>
                <w:rFonts w:cs="Calibri"/>
                <w:sz w:val="16"/>
                <w:szCs w:val="16"/>
              </w:rPr>
              <w:t>recount</w:t>
            </w:r>
          </w:p>
          <w:p w14:paraId="58C2284E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Write about the 5 senses</w:t>
            </w:r>
          </w:p>
          <w:p w14:paraId="2B911C4B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Use descriptive language and begin to write about feelings</w:t>
            </w:r>
          </w:p>
          <w:p w14:paraId="78F7288F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Formality is discussed</w:t>
            </w:r>
          </w:p>
          <w:p w14:paraId="3CDBE272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Write consistently in the past tense</w:t>
            </w:r>
          </w:p>
          <w:p w14:paraId="5A8B09DA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Write in the first person</w:t>
            </w:r>
          </w:p>
          <w:p w14:paraId="7542E194" w14:textId="2305D341" w:rsidR="00270912" w:rsidRPr="0090717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Use expanded noun phrases and adverbs to add detail and interest to recounts.</w:t>
            </w:r>
          </w:p>
        </w:tc>
        <w:tc>
          <w:tcPr>
            <w:tcW w:w="1674" w:type="dxa"/>
            <w:vAlign w:val="center"/>
          </w:tcPr>
          <w:p w14:paraId="4D4D4EF0" w14:textId="5E7A2F10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lastRenderedPageBreak/>
              <w:t>Use factual statements about who, what happened, where and when.</w:t>
            </w:r>
          </w:p>
          <w:p w14:paraId="29DA229C" w14:textId="26556639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Begin to use formal language and vocabulary.</w:t>
            </w:r>
          </w:p>
          <w:p w14:paraId="306E70D9" w14:textId="5990EAC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lastRenderedPageBreak/>
              <w:t>Aim to keep events in order using sentence starts</w:t>
            </w:r>
          </w:p>
          <w:p w14:paraId="17EBF4D3" w14:textId="36DD466B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Show an awareness of the reader by using features such as rhetorical questions etc</w:t>
            </w:r>
          </w:p>
          <w:p w14:paraId="521BFAC6" w14:textId="66FE3A69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Discuss the use of quotes</w:t>
            </w:r>
          </w:p>
          <w:p w14:paraId="167059A5" w14:textId="63DE78FF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Use features of a news report </w:t>
            </w:r>
            <w:r w:rsidR="00555CBB">
              <w:rPr>
                <w:rFonts w:cs="Calibri"/>
                <w:sz w:val="16"/>
                <w:szCs w:val="16"/>
              </w:rPr>
              <w:t>e.g.</w:t>
            </w:r>
            <w:r w:rsidRPr="005969E8">
              <w:rPr>
                <w:rFonts w:cs="Calibri"/>
                <w:sz w:val="16"/>
                <w:szCs w:val="16"/>
              </w:rPr>
              <w:t xml:space="preserve"> catchy </w:t>
            </w:r>
            <w:r w:rsidR="00555CBB">
              <w:rPr>
                <w:rFonts w:cs="Calibri"/>
                <w:sz w:val="16"/>
                <w:szCs w:val="16"/>
              </w:rPr>
              <w:t>headlines</w:t>
            </w:r>
            <w:r w:rsidRPr="005969E8">
              <w:rPr>
                <w:rFonts w:cs="Calibri"/>
                <w:sz w:val="16"/>
                <w:szCs w:val="16"/>
              </w:rPr>
              <w:t xml:space="preserve">, </w:t>
            </w:r>
            <w:r w:rsidR="00555CBB">
              <w:rPr>
                <w:rFonts w:cs="Calibri"/>
                <w:sz w:val="16"/>
                <w:szCs w:val="16"/>
              </w:rPr>
              <w:t>subheadings</w:t>
            </w:r>
            <w:r w:rsidRPr="005969E8">
              <w:rPr>
                <w:rFonts w:cs="Calibri"/>
                <w:sz w:val="16"/>
                <w:szCs w:val="16"/>
              </w:rPr>
              <w:t xml:space="preserve"> etc.</w:t>
            </w:r>
          </w:p>
          <w:p w14:paraId="21D4DE4F" w14:textId="6F2BCF01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Bring the report to a close with a conclusion or “finish”.</w:t>
            </w:r>
          </w:p>
        </w:tc>
        <w:tc>
          <w:tcPr>
            <w:tcW w:w="1666" w:type="dxa"/>
            <w:vAlign w:val="center"/>
          </w:tcPr>
          <w:p w14:paraId="652B70C9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lastRenderedPageBreak/>
              <w:t>Have a personal view and reasons for this to help convince the reader</w:t>
            </w:r>
          </w:p>
          <w:p w14:paraId="4E92B2D3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Begin to support opinions with facts</w:t>
            </w:r>
          </w:p>
          <w:p w14:paraId="6CE32064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Use a range of conjunctions to support their </w:t>
            </w:r>
            <w:r w:rsidRPr="005969E8">
              <w:rPr>
                <w:rFonts w:cs="Calibri"/>
                <w:sz w:val="16"/>
                <w:szCs w:val="16"/>
              </w:rPr>
              <w:lastRenderedPageBreak/>
              <w:t xml:space="preserve">opinions </w:t>
            </w:r>
            <w:proofErr w:type="spellStart"/>
            <w:r w:rsidRPr="005969E8">
              <w:rPr>
                <w:rFonts w:cs="Calibri"/>
                <w:sz w:val="16"/>
                <w:szCs w:val="16"/>
              </w:rPr>
              <w:t>e.g</w:t>
            </w:r>
            <w:proofErr w:type="spellEnd"/>
            <w:r w:rsidRPr="005969E8">
              <w:rPr>
                <w:rFonts w:cs="Calibri"/>
                <w:sz w:val="16"/>
                <w:szCs w:val="16"/>
              </w:rPr>
              <w:t xml:space="preserve"> “We should do this because”</w:t>
            </w:r>
          </w:p>
          <w:p w14:paraId="605E9111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Begin to sequence writing so reasons flow</w:t>
            </w:r>
          </w:p>
          <w:p w14:paraId="7E6133C5" w14:textId="03DA0E86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Use persuasive and emotive language </w:t>
            </w:r>
            <w:r w:rsidR="00555CBB">
              <w:rPr>
                <w:rFonts w:cs="Calibri"/>
                <w:sz w:val="16"/>
                <w:szCs w:val="16"/>
              </w:rPr>
              <w:t>e.g.</w:t>
            </w:r>
            <w:r w:rsidRPr="005969E8">
              <w:rPr>
                <w:rFonts w:cs="Calibri"/>
                <w:sz w:val="16"/>
                <w:szCs w:val="16"/>
              </w:rPr>
              <w:t xml:space="preserve"> “In my opinion” “I strongly believe that...”</w:t>
            </w:r>
          </w:p>
        </w:tc>
        <w:tc>
          <w:tcPr>
            <w:tcW w:w="1939" w:type="dxa"/>
            <w:vAlign w:val="center"/>
          </w:tcPr>
          <w:p w14:paraId="461EDA28" w14:textId="55DCBD93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lastRenderedPageBreak/>
              <w:t xml:space="preserve">Begin to organise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4367D9">
              <w:rPr>
                <w:rFonts w:cs="Calibri"/>
                <w:sz w:val="16"/>
                <w:szCs w:val="16"/>
              </w:rPr>
              <w:t xml:space="preserve">fact file in an appropriate layout with key features of a non-chronological report </w:t>
            </w:r>
            <w:proofErr w:type="spellStart"/>
            <w:r w:rsidRPr="004367D9">
              <w:rPr>
                <w:rFonts w:cs="Calibri"/>
                <w:sz w:val="16"/>
                <w:szCs w:val="16"/>
              </w:rPr>
              <w:t>e.g</w:t>
            </w:r>
            <w:proofErr w:type="spellEnd"/>
            <w:r w:rsidRPr="004367D9">
              <w:rPr>
                <w:rFonts w:cs="Calibri"/>
                <w:sz w:val="16"/>
                <w:szCs w:val="16"/>
              </w:rPr>
              <w:t xml:space="preserve"> title, headings etc</w:t>
            </w:r>
          </w:p>
          <w:p w14:paraId="28A417B6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Begin to organise information in a logical way with paragraphs of </w:t>
            </w:r>
            <w:r w:rsidRPr="004367D9">
              <w:rPr>
                <w:rFonts w:cs="Calibri"/>
                <w:sz w:val="16"/>
                <w:szCs w:val="16"/>
              </w:rPr>
              <w:lastRenderedPageBreak/>
              <w:t>writing that relate clearly to the sub-headings.</w:t>
            </w:r>
          </w:p>
          <w:p w14:paraId="3A2E592A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Use questions for sub-headings</w:t>
            </w:r>
          </w:p>
          <w:p w14:paraId="1F1F7501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Use a wide range of conjunctions to add further detail to facts.</w:t>
            </w:r>
          </w:p>
          <w:p w14:paraId="14D86B8D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Write in paragraphs</w:t>
            </w:r>
          </w:p>
          <w:p w14:paraId="4DA2BEF0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Use topic vocabulary</w:t>
            </w:r>
          </w:p>
          <w:p w14:paraId="720BF9CF" w14:textId="7783D84C" w:rsidR="00270912" w:rsidRPr="00907171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Discuss the purpose of the report</w:t>
            </w:r>
          </w:p>
        </w:tc>
        <w:tc>
          <w:tcPr>
            <w:tcW w:w="1598" w:type="dxa"/>
            <w:vAlign w:val="center"/>
          </w:tcPr>
          <w:p w14:paraId="1DB78731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lastRenderedPageBreak/>
              <w:t>Write instructions continuing to use numbers correctly</w:t>
            </w:r>
          </w:p>
          <w:p w14:paraId="24CA3560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Create and use an introduction</w:t>
            </w:r>
          </w:p>
          <w:p w14:paraId="7C6E5DCB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Use captions, pictures, diagrams and labels</w:t>
            </w:r>
          </w:p>
          <w:p w14:paraId="31111E3F" w14:textId="79968526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lastRenderedPageBreak/>
              <w:t xml:space="preserve">Use precise language to improve instruction as well as </w:t>
            </w:r>
            <w:r w:rsidR="00555CBB">
              <w:rPr>
                <w:rFonts w:cs="Calibri"/>
                <w:sz w:val="16"/>
                <w:szCs w:val="16"/>
              </w:rPr>
              <w:t>subject-specific</w:t>
            </w:r>
            <w:r w:rsidRPr="009866A7">
              <w:rPr>
                <w:rFonts w:cs="Calibri"/>
                <w:sz w:val="16"/>
                <w:szCs w:val="16"/>
              </w:rPr>
              <w:t xml:space="preserve"> vocabulary</w:t>
            </w:r>
          </w:p>
          <w:p w14:paraId="507B741B" w14:textId="78C22722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Use commands with imperative verbs -Use adverbs to add detail</w:t>
            </w:r>
          </w:p>
        </w:tc>
        <w:tc>
          <w:tcPr>
            <w:tcW w:w="2152" w:type="dxa"/>
            <w:vAlign w:val="center"/>
          </w:tcPr>
          <w:p w14:paraId="10609437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lastRenderedPageBreak/>
              <w:t>Understand the use and style of an explanation text</w:t>
            </w:r>
          </w:p>
          <w:p w14:paraId="6422B8C0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Create an appropriate title</w:t>
            </w:r>
          </w:p>
          <w:p w14:paraId="2316957D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Introduce using an opening statement</w:t>
            </w:r>
          </w:p>
          <w:p w14:paraId="347199ED" w14:textId="2970710E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Begin to sequence </w:t>
            </w:r>
            <w:r w:rsidR="00555CBB">
              <w:rPr>
                <w:rFonts w:cs="Calibri"/>
                <w:sz w:val="16"/>
                <w:szCs w:val="16"/>
              </w:rPr>
              <w:t>sentences</w:t>
            </w:r>
            <w:r w:rsidRPr="009866A7">
              <w:rPr>
                <w:rFonts w:cs="Calibri"/>
                <w:sz w:val="16"/>
                <w:szCs w:val="16"/>
              </w:rPr>
              <w:t xml:space="preserve"> e.g. sentence starts, language choice, paragraphs, subheading</w:t>
            </w:r>
          </w:p>
          <w:p w14:paraId="052AF7D0" w14:textId="3A4B53FB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lastRenderedPageBreak/>
              <w:t xml:space="preserve">Use interesting facts and </w:t>
            </w:r>
            <w:r w:rsidR="00555CBB">
              <w:rPr>
                <w:rFonts w:cs="Calibri"/>
                <w:sz w:val="16"/>
                <w:szCs w:val="16"/>
              </w:rPr>
              <w:t>subject-specific</w:t>
            </w:r>
            <w:r w:rsidRPr="009866A7">
              <w:rPr>
                <w:rFonts w:cs="Calibri"/>
                <w:sz w:val="16"/>
                <w:szCs w:val="16"/>
              </w:rPr>
              <w:t xml:space="preserve"> vocabulary.</w:t>
            </w:r>
          </w:p>
          <w:p w14:paraId="736122C8" w14:textId="5C718A74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Begin to think about the reader—who is the audience?</w:t>
            </w:r>
          </w:p>
        </w:tc>
      </w:tr>
      <w:tr w:rsidR="004C66D1" w:rsidRPr="00907171" w14:paraId="7F2705C2" w14:textId="70804C7D" w:rsidTr="00585E1F">
        <w:tc>
          <w:tcPr>
            <w:tcW w:w="846" w:type="dxa"/>
            <w:vMerge/>
            <w:shd w:val="clear" w:color="auto" w:fill="92D050"/>
            <w:vAlign w:val="center"/>
          </w:tcPr>
          <w:p w14:paraId="1364BA3D" w14:textId="77777777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92D050"/>
            <w:vAlign w:val="center"/>
          </w:tcPr>
          <w:p w14:paraId="1E270A4B" w14:textId="3A4D6BA5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07171">
              <w:rPr>
                <w:rFonts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1698" w:type="dxa"/>
            <w:vAlign w:val="center"/>
          </w:tcPr>
          <w:p w14:paraId="567DF92B" w14:textId="77777777" w:rsidR="007D4B97" w:rsidRPr="00907171" w:rsidRDefault="007D4B97" w:rsidP="00585E1F">
            <w:pPr>
              <w:jc w:val="center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Familiar Settings</w:t>
            </w:r>
          </w:p>
          <w:p w14:paraId="39CCC33C" w14:textId="67F8FE7F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Discuss and agree</w:t>
            </w:r>
            <w:r w:rsidR="00555CBB">
              <w:rPr>
                <w:rFonts w:cs="Calibri"/>
                <w:sz w:val="16"/>
                <w:szCs w:val="16"/>
              </w:rPr>
              <w:t xml:space="preserve"> on</w:t>
            </w:r>
            <w:r w:rsidRPr="00907171">
              <w:rPr>
                <w:rFonts w:cs="Calibri"/>
                <w:sz w:val="16"/>
                <w:szCs w:val="16"/>
              </w:rPr>
              <w:t xml:space="preserve"> setting as a class using a model</w:t>
            </w:r>
          </w:p>
          <w:p w14:paraId="26E902D4" w14:textId="77777777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Lengthy description of the setting using techniques such as noun phrases</w:t>
            </w:r>
          </w:p>
          <w:p w14:paraId="7F6A9BC0" w14:textId="235FA27B" w:rsidR="007D4B97" w:rsidRPr="00907171" w:rsidRDefault="007D4B97" w:rsidP="00585E1F">
            <w:pPr>
              <w:ind w:left="-67"/>
              <w:jc w:val="center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Traditional Stories (fables &amp; fairy tales)</w:t>
            </w:r>
          </w:p>
          <w:p w14:paraId="37E6157A" w14:textId="2AFE9E56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Stories looked at/rewritten are likely to be familiar.</w:t>
            </w:r>
          </w:p>
          <w:p w14:paraId="4B907D70" w14:textId="77777777" w:rsid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Features of a traditional tale are evident e.g. magic, creatures, moral</w:t>
            </w:r>
          </w:p>
          <w:p w14:paraId="10D2C58F" w14:textId="533FA457" w:rsidR="007D4B97" w:rsidRPr="00907171" w:rsidRDefault="007D4B97" w:rsidP="00585E1F">
            <w:pPr>
              <w:ind w:left="-67"/>
              <w:jc w:val="center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Adventure &amp; Mystery</w:t>
            </w:r>
          </w:p>
          <w:p w14:paraId="00F1C96F" w14:textId="52FCB7FD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Discuss and agree </w:t>
            </w:r>
            <w:r w:rsidR="00555CBB">
              <w:rPr>
                <w:rFonts w:cs="Calibri"/>
                <w:sz w:val="16"/>
                <w:szCs w:val="16"/>
              </w:rPr>
              <w:t>setting/storyline</w:t>
            </w:r>
            <w:r w:rsidRPr="00907171">
              <w:rPr>
                <w:rFonts w:cs="Calibri"/>
                <w:sz w:val="16"/>
                <w:szCs w:val="16"/>
              </w:rPr>
              <w:t xml:space="preserve"> as a class.</w:t>
            </w:r>
          </w:p>
          <w:p w14:paraId="56C94991" w14:textId="6D13B6C9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Focus on action.</w:t>
            </w:r>
          </w:p>
          <w:p w14:paraId="5AC2A9E0" w14:textId="5AE6F440" w:rsidR="00270912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lastRenderedPageBreak/>
              <w:t>Introduce short sentences to build tension.</w:t>
            </w:r>
          </w:p>
        </w:tc>
        <w:tc>
          <w:tcPr>
            <w:tcW w:w="1613" w:type="dxa"/>
            <w:vAlign w:val="center"/>
          </w:tcPr>
          <w:p w14:paraId="585613A8" w14:textId="5E1F2254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lastRenderedPageBreak/>
              <w:t>Use a range of literary techniques</w:t>
            </w:r>
          </w:p>
          <w:p w14:paraId="78FBCCEA" w14:textId="3D756A4C" w:rsidR="00270912" w:rsidRPr="00907171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 xml:space="preserve">Explore the </w:t>
            </w:r>
            <w:r w:rsidR="00555CBB">
              <w:rPr>
                <w:rFonts w:cs="Calibri"/>
                <w:sz w:val="16"/>
                <w:szCs w:val="16"/>
              </w:rPr>
              <w:t>effectiveness</w:t>
            </w:r>
            <w:r w:rsidRPr="00D23A6E">
              <w:rPr>
                <w:rFonts w:cs="Calibri"/>
                <w:sz w:val="16"/>
                <w:szCs w:val="16"/>
              </w:rPr>
              <w:t xml:space="preserve"> these techniques will have on the reader</w:t>
            </w:r>
          </w:p>
        </w:tc>
        <w:tc>
          <w:tcPr>
            <w:tcW w:w="1656" w:type="dxa"/>
            <w:vAlign w:val="center"/>
          </w:tcPr>
          <w:p w14:paraId="7161D356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Write recounts linked to topics of study stepping into the shoes of a character</w:t>
            </w:r>
          </w:p>
          <w:p w14:paraId="50F581E7" w14:textId="5D4B5976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Understand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C44A81">
              <w:rPr>
                <w:rFonts w:cs="Calibri"/>
                <w:sz w:val="16"/>
                <w:szCs w:val="16"/>
              </w:rPr>
              <w:t xml:space="preserve">order of events to ensure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C44A81">
              <w:rPr>
                <w:rFonts w:cs="Calibri"/>
                <w:sz w:val="16"/>
                <w:szCs w:val="16"/>
              </w:rPr>
              <w:t>recount is in chronological order</w:t>
            </w:r>
          </w:p>
          <w:p w14:paraId="758557E7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Use sequencing within writing e.g. adverbs -Include ‘who, what, when and why’ to add detail to recount</w:t>
            </w:r>
          </w:p>
          <w:p w14:paraId="178A22B8" w14:textId="7005BE51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Write about the 5 senses beginning to think about the </w:t>
            </w:r>
            <w:r w:rsidR="00555CBB">
              <w:rPr>
                <w:rFonts w:cs="Calibri"/>
                <w:sz w:val="16"/>
                <w:szCs w:val="16"/>
              </w:rPr>
              <w:t>effectiveness</w:t>
            </w:r>
            <w:r w:rsidRPr="00C44A81">
              <w:rPr>
                <w:rFonts w:cs="Calibri"/>
                <w:sz w:val="16"/>
                <w:szCs w:val="16"/>
              </w:rPr>
              <w:t xml:space="preserve"> on the reader</w:t>
            </w:r>
          </w:p>
          <w:p w14:paraId="2962B29B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lastRenderedPageBreak/>
              <w:t>Use descriptive and emotive language to explain feeling</w:t>
            </w:r>
          </w:p>
          <w:p w14:paraId="6EF12557" w14:textId="6D36A4FF" w:rsidR="00270912" w:rsidRPr="0090717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Formality is agreed </w:t>
            </w:r>
            <w:r w:rsidR="00555CBB">
              <w:rPr>
                <w:rFonts w:cs="Calibri"/>
                <w:sz w:val="16"/>
                <w:szCs w:val="16"/>
              </w:rPr>
              <w:t xml:space="preserve">upon </w:t>
            </w:r>
            <w:r w:rsidRPr="00C44A81">
              <w:rPr>
                <w:rFonts w:cs="Calibri"/>
                <w:sz w:val="16"/>
                <w:szCs w:val="16"/>
              </w:rPr>
              <w:t>as a class and ways to stick to formality are modelled</w:t>
            </w:r>
          </w:p>
        </w:tc>
        <w:tc>
          <w:tcPr>
            <w:tcW w:w="1674" w:type="dxa"/>
            <w:vAlign w:val="center"/>
          </w:tcPr>
          <w:p w14:paraId="78FA8F7B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lastRenderedPageBreak/>
              <w:t>Modern setting</w:t>
            </w:r>
          </w:p>
          <w:p w14:paraId="3F5F5200" w14:textId="77777777" w:rsidR="005969E8" w:rsidRPr="005969E8" w:rsidRDefault="005969E8" w:rsidP="00585E1F">
            <w:pPr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Factual and formal</w:t>
            </w:r>
          </w:p>
          <w:p w14:paraId="34327005" w14:textId="46D9AEA1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Focus on chronological order and techniques to support this cohesion</w:t>
            </w:r>
          </w:p>
        </w:tc>
        <w:tc>
          <w:tcPr>
            <w:tcW w:w="1666" w:type="dxa"/>
            <w:vAlign w:val="center"/>
          </w:tcPr>
          <w:p w14:paraId="0C83811B" w14:textId="4B97605F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Have a personal view and reasons, but also adopt the views of a </w:t>
            </w:r>
            <w:r w:rsidR="00555CBB">
              <w:rPr>
                <w:rFonts w:cs="Calibri"/>
                <w:sz w:val="16"/>
                <w:szCs w:val="16"/>
              </w:rPr>
              <w:t>fictional/historical</w:t>
            </w:r>
            <w:r w:rsidRPr="005969E8">
              <w:rPr>
                <w:rFonts w:cs="Calibri"/>
                <w:sz w:val="16"/>
                <w:szCs w:val="16"/>
              </w:rPr>
              <w:t xml:space="preserve"> character if writing in </w:t>
            </w:r>
            <w:r w:rsidR="00555CBB">
              <w:rPr>
                <w:rFonts w:cs="Calibri"/>
                <w:sz w:val="16"/>
                <w:szCs w:val="16"/>
              </w:rPr>
              <w:t xml:space="preserve">a </w:t>
            </w:r>
            <w:r w:rsidRPr="005969E8">
              <w:rPr>
                <w:rFonts w:cs="Calibri"/>
                <w:sz w:val="16"/>
                <w:szCs w:val="16"/>
              </w:rPr>
              <w:t>role</w:t>
            </w:r>
          </w:p>
          <w:p w14:paraId="2BFCA607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Sustain the viewpoint throughout</w:t>
            </w:r>
          </w:p>
          <w:p w14:paraId="167A1D62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Support opinions with facts</w:t>
            </w:r>
          </w:p>
          <w:p w14:paraId="65C5ECF9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Sequence writing so reasons flow with an orientation and a reorientation</w:t>
            </w:r>
          </w:p>
          <w:p w14:paraId="0E003B93" w14:textId="75210B62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Discuss formality and aim to be consistent</w:t>
            </w:r>
          </w:p>
        </w:tc>
        <w:tc>
          <w:tcPr>
            <w:tcW w:w="1939" w:type="dxa"/>
            <w:vAlign w:val="center"/>
          </w:tcPr>
          <w:p w14:paraId="48F44E86" w14:textId="1FA751FB" w:rsidR="004367D9" w:rsidRPr="008B7E38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t xml:space="preserve">Create a </w:t>
            </w:r>
            <w:r w:rsidR="00555CBB">
              <w:rPr>
                <w:rFonts w:cs="Calibri"/>
                <w:sz w:val="16"/>
                <w:szCs w:val="16"/>
              </w:rPr>
              <w:t>subject-specific</w:t>
            </w:r>
            <w:r w:rsidRPr="008B7E38">
              <w:rPr>
                <w:rFonts w:cs="Calibri"/>
                <w:sz w:val="16"/>
                <w:szCs w:val="16"/>
              </w:rPr>
              <w:t xml:space="preserve"> Information text with research</w:t>
            </w:r>
          </w:p>
          <w:p w14:paraId="5F75541A" w14:textId="77777777" w:rsidR="004367D9" w:rsidRPr="008B7E38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t>Organise logically with the correct features</w:t>
            </w:r>
          </w:p>
          <w:p w14:paraId="39FA1C04" w14:textId="33285917" w:rsidR="00270912" w:rsidRPr="00907171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t>Use concise, accurate language - Know the purpose of the report</w:t>
            </w:r>
          </w:p>
        </w:tc>
        <w:tc>
          <w:tcPr>
            <w:tcW w:w="1598" w:type="dxa"/>
            <w:vAlign w:val="center"/>
          </w:tcPr>
          <w:p w14:paraId="307F3A8B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Emphasis on the sequencing of events (numbers, bullet points, adverbials)</w:t>
            </w:r>
          </w:p>
          <w:p w14:paraId="1BF5ACB5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Instructions include all features of the text type</w:t>
            </w:r>
          </w:p>
          <w:p w14:paraId="3AEF56CC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Know the purpose and language is chosen carefully</w:t>
            </w:r>
          </w:p>
          <w:p w14:paraId="4B11A656" w14:textId="0AE1AF0C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Different audiences are explored</w:t>
            </w:r>
          </w:p>
        </w:tc>
        <w:tc>
          <w:tcPr>
            <w:tcW w:w="2152" w:type="dxa"/>
            <w:vAlign w:val="center"/>
          </w:tcPr>
          <w:p w14:paraId="4230BA1A" w14:textId="2D52D6B4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Use all features of an explanation text and begin to think about the impact </w:t>
            </w:r>
            <w:r w:rsidR="00555CBB">
              <w:rPr>
                <w:rFonts w:cs="Calibri"/>
                <w:sz w:val="16"/>
                <w:szCs w:val="16"/>
              </w:rPr>
              <w:t>on</w:t>
            </w:r>
            <w:r w:rsidRPr="009866A7">
              <w:rPr>
                <w:rFonts w:cs="Calibri"/>
                <w:sz w:val="16"/>
                <w:szCs w:val="16"/>
              </w:rPr>
              <w:t xml:space="preserve"> the audience</w:t>
            </w:r>
          </w:p>
          <w:p w14:paraId="62605FBE" w14:textId="461A0081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Ensure text is sequenced appropriately using a range of techniques</w:t>
            </w:r>
          </w:p>
          <w:p w14:paraId="05033EBD" w14:textId="2645F63C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Discuss cause and effect and incorporate this into writing.</w:t>
            </w:r>
          </w:p>
        </w:tc>
      </w:tr>
      <w:tr w:rsidR="004C66D1" w:rsidRPr="00907171" w14:paraId="27AB039E" w14:textId="688A9EB7" w:rsidTr="00585E1F">
        <w:tc>
          <w:tcPr>
            <w:tcW w:w="846" w:type="dxa"/>
            <w:vMerge/>
            <w:shd w:val="clear" w:color="auto" w:fill="92D050"/>
            <w:vAlign w:val="center"/>
          </w:tcPr>
          <w:p w14:paraId="0DBCA003" w14:textId="77777777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92D050"/>
            <w:vAlign w:val="center"/>
          </w:tcPr>
          <w:p w14:paraId="42842D19" w14:textId="776FA36F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07171">
              <w:rPr>
                <w:rFonts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1698" w:type="dxa"/>
            <w:vAlign w:val="center"/>
          </w:tcPr>
          <w:p w14:paraId="5A6A4371" w14:textId="77777777" w:rsidR="007D4B97" w:rsidRPr="00907171" w:rsidRDefault="007D4B97" w:rsidP="00585E1F">
            <w:pPr>
              <w:ind w:left="-67"/>
              <w:jc w:val="center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Stories in Imaginary Worlds</w:t>
            </w:r>
          </w:p>
          <w:p w14:paraId="39AA274F" w14:textId="676D5D40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Discuss and agree</w:t>
            </w:r>
            <w:r w:rsidR="00555CBB">
              <w:rPr>
                <w:rFonts w:cs="Calibri"/>
                <w:sz w:val="16"/>
                <w:szCs w:val="16"/>
              </w:rPr>
              <w:t xml:space="preserve"> on</w:t>
            </w:r>
            <w:r w:rsidRPr="00907171">
              <w:rPr>
                <w:rFonts w:cs="Calibri"/>
                <w:sz w:val="16"/>
                <w:szCs w:val="16"/>
              </w:rPr>
              <w:t xml:space="preserve"> setting as a class using a model</w:t>
            </w:r>
          </w:p>
          <w:p w14:paraId="4FB2D2B2" w14:textId="7EBF857A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Children to have some freedom in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907171">
              <w:rPr>
                <w:rFonts w:cs="Calibri"/>
                <w:sz w:val="16"/>
                <w:szCs w:val="16"/>
              </w:rPr>
              <w:t>dilemma section.</w:t>
            </w:r>
          </w:p>
          <w:p w14:paraId="1A49DE11" w14:textId="69871BEC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Lengthy description of the setting using a range of techniques</w:t>
            </w:r>
          </w:p>
          <w:p w14:paraId="39544AE8" w14:textId="77777777" w:rsidR="00907171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use dialogue to show character</w:t>
            </w:r>
          </w:p>
          <w:p w14:paraId="1ED8FF21" w14:textId="55F1D3B9" w:rsidR="007D4B97" w:rsidRPr="00907171" w:rsidRDefault="007D4B97" w:rsidP="00585E1F">
            <w:pPr>
              <w:ind w:left="-67"/>
              <w:jc w:val="center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Stories from other cultures</w:t>
            </w:r>
          </w:p>
          <w:p w14:paraId="05C05D5F" w14:textId="496E3F89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Stories looked at/rewritten are likely to be </w:t>
            </w:r>
            <w:r w:rsidR="00907171" w:rsidRPr="00907171">
              <w:rPr>
                <w:rFonts w:cs="Calibri"/>
                <w:sz w:val="16"/>
                <w:szCs w:val="16"/>
              </w:rPr>
              <w:t>unfamiliar but</w:t>
            </w:r>
            <w:r w:rsidRPr="00907171">
              <w:rPr>
                <w:rFonts w:cs="Calibri"/>
                <w:sz w:val="16"/>
                <w:szCs w:val="16"/>
              </w:rPr>
              <w:t xml:space="preserve"> should include similar features to traditional tales.</w:t>
            </w:r>
          </w:p>
          <w:p w14:paraId="02364414" w14:textId="77777777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Language should be appropriate to the culture chosen.</w:t>
            </w:r>
          </w:p>
          <w:p w14:paraId="3FCACAD2" w14:textId="7B18D1D1" w:rsidR="007D4B97" w:rsidRPr="00907171" w:rsidRDefault="007D4B97" w:rsidP="00585E1F">
            <w:pPr>
              <w:ind w:left="-67"/>
              <w:jc w:val="center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Myths &amp; Legends</w:t>
            </w:r>
          </w:p>
          <w:p w14:paraId="61D3B4CD" w14:textId="30D443DA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Discuss and agree </w:t>
            </w:r>
            <w:r w:rsidR="00555CBB">
              <w:rPr>
                <w:rFonts w:cs="Calibri"/>
                <w:sz w:val="16"/>
                <w:szCs w:val="16"/>
              </w:rPr>
              <w:t>setting/storyline</w:t>
            </w:r>
            <w:r w:rsidRPr="00907171">
              <w:rPr>
                <w:rFonts w:cs="Calibri"/>
                <w:sz w:val="16"/>
                <w:szCs w:val="16"/>
              </w:rPr>
              <w:t xml:space="preserve"> as a class.</w:t>
            </w:r>
          </w:p>
          <w:p w14:paraId="11CC0680" w14:textId="0ADD4E5E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Freedom in the dilemma</w:t>
            </w:r>
          </w:p>
          <w:p w14:paraId="5B2210CC" w14:textId="2DC00F81" w:rsidR="007D4B97" w:rsidRPr="00907171" w:rsidRDefault="00555CBB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balance</w:t>
            </w:r>
            <w:r w:rsidR="007D4B97" w:rsidRPr="00907171">
              <w:rPr>
                <w:rFonts w:cs="Calibri"/>
                <w:sz w:val="16"/>
                <w:szCs w:val="16"/>
              </w:rPr>
              <w:t xml:space="preserve"> of action and description</w:t>
            </w:r>
          </w:p>
          <w:p w14:paraId="63C2FBCF" w14:textId="36F0BAF1" w:rsidR="00270912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Language, creatures, names </w:t>
            </w:r>
            <w:r w:rsidRPr="00907171">
              <w:rPr>
                <w:rFonts w:cs="Calibri"/>
                <w:sz w:val="16"/>
                <w:szCs w:val="16"/>
              </w:rPr>
              <w:lastRenderedPageBreak/>
              <w:t xml:space="preserve">and places are fitting to the </w:t>
            </w:r>
            <w:proofErr w:type="gramStart"/>
            <w:r w:rsidRPr="00907171">
              <w:rPr>
                <w:rFonts w:cs="Calibri"/>
                <w:sz w:val="16"/>
                <w:szCs w:val="16"/>
              </w:rPr>
              <w:t>time period</w:t>
            </w:r>
            <w:proofErr w:type="gramEnd"/>
          </w:p>
        </w:tc>
        <w:tc>
          <w:tcPr>
            <w:tcW w:w="1613" w:type="dxa"/>
            <w:vAlign w:val="center"/>
          </w:tcPr>
          <w:p w14:paraId="06AD4038" w14:textId="77777777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lastRenderedPageBreak/>
              <w:t>Develop similes, metaphors and personification so they are different (not always the clichés)</w:t>
            </w:r>
          </w:p>
          <w:p w14:paraId="4A432B56" w14:textId="3F854E14" w:rsidR="00270912" w:rsidRPr="00907171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Begin to use literary techniques to structure the stanza e.g. pattern of 3</w:t>
            </w:r>
          </w:p>
        </w:tc>
        <w:tc>
          <w:tcPr>
            <w:tcW w:w="1656" w:type="dxa"/>
            <w:vAlign w:val="center"/>
          </w:tcPr>
          <w:p w14:paraId="77112E49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Write historical, scientific or personal recounts linked to topics of study</w:t>
            </w:r>
          </w:p>
          <w:p w14:paraId="6929963C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Recount will be in chronological order, sequenced with sentence starts</w:t>
            </w:r>
          </w:p>
          <w:p w14:paraId="7B757567" w14:textId="49C59CB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‘</w:t>
            </w:r>
            <w:r w:rsidR="00555CBB">
              <w:rPr>
                <w:rFonts w:cs="Calibri"/>
                <w:sz w:val="16"/>
                <w:szCs w:val="16"/>
              </w:rPr>
              <w:t>Who</w:t>
            </w:r>
            <w:r w:rsidRPr="00C44A81">
              <w:rPr>
                <w:rFonts w:cs="Calibri"/>
                <w:sz w:val="16"/>
                <w:szCs w:val="16"/>
              </w:rPr>
              <w:t xml:space="preserve">, what, when why’ adds detail and </w:t>
            </w:r>
            <w:r w:rsidR="004C66D1">
              <w:rPr>
                <w:rFonts w:cs="Calibri"/>
                <w:sz w:val="16"/>
                <w:szCs w:val="16"/>
              </w:rPr>
              <w:t>explains</w:t>
            </w:r>
            <w:r w:rsidRPr="00C44A81">
              <w:rPr>
                <w:rFonts w:cs="Calibri"/>
                <w:sz w:val="16"/>
                <w:szCs w:val="16"/>
              </w:rPr>
              <w:t xml:space="preserve"> to the reader</w:t>
            </w:r>
          </w:p>
          <w:p w14:paraId="6425E90D" w14:textId="59577F35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Write about the 5 senses for the </w:t>
            </w:r>
            <w:r w:rsidR="00555CBB">
              <w:rPr>
                <w:rFonts w:cs="Calibri"/>
                <w:sz w:val="16"/>
                <w:szCs w:val="16"/>
              </w:rPr>
              <w:t>reader's</w:t>
            </w:r>
            <w:r w:rsidRPr="00C44A81">
              <w:rPr>
                <w:rFonts w:cs="Calibri"/>
                <w:sz w:val="16"/>
                <w:szCs w:val="16"/>
              </w:rPr>
              <w:t xml:space="preserve"> benefit</w:t>
            </w:r>
          </w:p>
          <w:p w14:paraId="1D6A82A6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Use descriptive and emotive language</w:t>
            </w:r>
          </w:p>
          <w:p w14:paraId="1A22D580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Begin to engage the reader through sentence variation e.g. questions</w:t>
            </w:r>
          </w:p>
          <w:p w14:paraId="45655602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Level of formality is agreed as a class and is most consistent within writing</w:t>
            </w:r>
          </w:p>
          <w:p w14:paraId="0DE254BE" w14:textId="5BA161A4" w:rsidR="00270912" w:rsidRPr="0090717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Begin to consider language and the </w:t>
            </w:r>
            <w:proofErr w:type="gramStart"/>
            <w:r w:rsidRPr="00C44A81">
              <w:rPr>
                <w:rFonts w:cs="Calibri"/>
                <w:sz w:val="16"/>
                <w:szCs w:val="16"/>
              </w:rPr>
              <w:t>time period</w:t>
            </w:r>
            <w:proofErr w:type="gramEnd"/>
          </w:p>
        </w:tc>
        <w:tc>
          <w:tcPr>
            <w:tcW w:w="1674" w:type="dxa"/>
            <w:vAlign w:val="center"/>
          </w:tcPr>
          <w:p w14:paraId="6246C886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Modern setting</w:t>
            </w:r>
          </w:p>
          <w:p w14:paraId="5087A0DC" w14:textId="607645B5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Introduce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5969E8">
              <w:rPr>
                <w:rFonts w:cs="Calibri"/>
                <w:sz w:val="16"/>
                <w:szCs w:val="16"/>
              </w:rPr>
              <w:t>difference between fact and opinion</w:t>
            </w:r>
          </w:p>
          <w:p w14:paraId="7E32EC23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Range of chronological devices</w:t>
            </w:r>
          </w:p>
          <w:p w14:paraId="3ED9AFFA" w14:textId="029A0137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Focus on paragraphing and speech types</w:t>
            </w:r>
          </w:p>
        </w:tc>
        <w:tc>
          <w:tcPr>
            <w:tcW w:w="1666" w:type="dxa"/>
            <w:vAlign w:val="center"/>
          </w:tcPr>
          <w:p w14:paraId="00C03704" w14:textId="6143415B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Have a personal view and reasons, but also adopt the views of a </w:t>
            </w:r>
            <w:r w:rsidR="00555CBB">
              <w:rPr>
                <w:rFonts w:cs="Calibri"/>
                <w:sz w:val="16"/>
                <w:szCs w:val="16"/>
              </w:rPr>
              <w:t>fictional/historical</w:t>
            </w:r>
            <w:r w:rsidRPr="005969E8">
              <w:rPr>
                <w:rFonts w:cs="Calibri"/>
                <w:sz w:val="16"/>
                <w:szCs w:val="16"/>
              </w:rPr>
              <w:t xml:space="preserve"> character if writing in </w:t>
            </w:r>
            <w:r w:rsidR="00555CBB">
              <w:rPr>
                <w:rFonts w:cs="Calibri"/>
                <w:sz w:val="16"/>
                <w:szCs w:val="16"/>
              </w:rPr>
              <w:t xml:space="preserve">a </w:t>
            </w:r>
            <w:r w:rsidRPr="005969E8">
              <w:rPr>
                <w:rFonts w:cs="Calibri"/>
                <w:sz w:val="16"/>
                <w:szCs w:val="16"/>
              </w:rPr>
              <w:t>role</w:t>
            </w:r>
          </w:p>
          <w:p w14:paraId="690B4142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Sustain the viewpoint throughout</w:t>
            </w:r>
          </w:p>
          <w:p w14:paraId="6FD372A4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Support opinions with facts</w:t>
            </w:r>
          </w:p>
          <w:p w14:paraId="1DE1F7F0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Sequence writing so reasons flow with an orientation and a reorientation</w:t>
            </w:r>
          </w:p>
          <w:p w14:paraId="4040D114" w14:textId="00F17D7F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Discuss formality and aim to be consistent</w:t>
            </w:r>
          </w:p>
        </w:tc>
        <w:tc>
          <w:tcPr>
            <w:tcW w:w="1939" w:type="dxa"/>
            <w:vAlign w:val="center"/>
          </w:tcPr>
          <w:p w14:paraId="219C92ED" w14:textId="34BAE2CF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Create a </w:t>
            </w:r>
            <w:r w:rsidR="00555CBB">
              <w:rPr>
                <w:rFonts w:cs="Calibri"/>
                <w:sz w:val="16"/>
                <w:szCs w:val="16"/>
              </w:rPr>
              <w:t>subject-specific</w:t>
            </w:r>
            <w:r w:rsidRPr="004367D9">
              <w:rPr>
                <w:rFonts w:cs="Calibri"/>
                <w:sz w:val="16"/>
                <w:szCs w:val="16"/>
              </w:rPr>
              <w:t xml:space="preserve"> Information text with research</w:t>
            </w:r>
          </w:p>
          <w:p w14:paraId="0EBD6252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Organise logically with the correct features</w:t>
            </w:r>
          </w:p>
          <w:p w14:paraId="11A1BC24" w14:textId="12719D90" w:rsidR="00270912" w:rsidRPr="00907171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Use concise, accurate language - Know the purpose of the report</w:t>
            </w:r>
          </w:p>
        </w:tc>
        <w:tc>
          <w:tcPr>
            <w:tcW w:w="1598" w:type="dxa"/>
            <w:vAlign w:val="center"/>
          </w:tcPr>
          <w:p w14:paraId="2F86DBE5" w14:textId="2AAE11D5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Emphasis on the sequencing of events (numbers, bullet points, adverbials)</w:t>
            </w:r>
          </w:p>
          <w:p w14:paraId="63AE9ADC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Instructions include all features of the text type</w:t>
            </w:r>
          </w:p>
          <w:p w14:paraId="3C77CC61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Know the purpose and language is chosen carefully</w:t>
            </w:r>
          </w:p>
          <w:p w14:paraId="04BB7CAF" w14:textId="787613F9" w:rsidR="00270912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Different audiences are explored</w:t>
            </w:r>
          </w:p>
        </w:tc>
        <w:tc>
          <w:tcPr>
            <w:tcW w:w="2152" w:type="dxa"/>
            <w:vAlign w:val="center"/>
          </w:tcPr>
          <w:p w14:paraId="7810ECF5" w14:textId="173BB13B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Use all features of an explanation text and begin to think about the impact </w:t>
            </w:r>
            <w:r w:rsidR="00555CBB">
              <w:rPr>
                <w:rFonts w:cs="Calibri"/>
                <w:sz w:val="16"/>
                <w:szCs w:val="16"/>
              </w:rPr>
              <w:t>on</w:t>
            </w:r>
            <w:r w:rsidRPr="009866A7">
              <w:rPr>
                <w:rFonts w:cs="Calibri"/>
                <w:sz w:val="16"/>
                <w:szCs w:val="16"/>
              </w:rPr>
              <w:t xml:space="preserve"> the audience</w:t>
            </w:r>
          </w:p>
          <w:p w14:paraId="3C5F796D" w14:textId="3267ADEC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Ensure text is sequenced appropriately using a range of techniques</w:t>
            </w:r>
          </w:p>
          <w:p w14:paraId="28F7CC51" w14:textId="35C21F58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Discuss cause and effect and incorporate this into writing.</w:t>
            </w:r>
          </w:p>
        </w:tc>
      </w:tr>
      <w:tr w:rsidR="004C66D1" w:rsidRPr="00907171" w14:paraId="1F0FCEB9" w14:textId="4566003D" w:rsidTr="00585E1F">
        <w:tc>
          <w:tcPr>
            <w:tcW w:w="846" w:type="dxa"/>
            <w:vMerge/>
            <w:shd w:val="clear" w:color="auto" w:fill="92D050"/>
            <w:vAlign w:val="center"/>
          </w:tcPr>
          <w:p w14:paraId="4C6E09DE" w14:textId="77777777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92D050"/>
            <w:vAlign w:val="center"/>
          </w:tcPr>
          <w:p w14:paraId="32D854B2" w14:textId="19ECCCC7" w:rsidR="00270912" w:rsidRPr="00907171" w:rsidRDefault="00270912" w:rsidP="00585E1F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07171">
              <w:rPr>
                <w:rFonts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1698" w:type="dxa"/>
            <w:vAlign w:val="center"/>
          </w:tcPr>
          <w:p w14:paraId="2834EF5F" w14:textId="77777777" w:rsidR="007D4B97" w:rsidRPr="00907171" w:rsidRDefault="007D4B97" w:rsidP="00DB6DC2">
            <w:pPr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Stories with a twist ending</w:t>
            </w:r>
          </w:p>
          <w:p w14:paraId="11CFC8AF" w14:textId="48EF176C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Agree</w:t>
            </w:r>
            <w:r w:rsidR="00555CBB">
              <w:rPr>
                <w:rFonts w:cs="Calibri"/>
                <w:sz w:val="16"/>
                <w:szCs w:val="16"/>
              </w:rPr>
              <w:t xml:space="preserve"> on</w:t>
            </w:r>
            <w:r w:rsidRPr="00907171">
              <w:rPr>
                <w:rFonts w:cs="Calibri"/>
                <w:sz w:val="16"/>
                <w:szCs w:val="16"/>
              </w:rPr>
              <w:t xml:space="preserve"> basic plot - children have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907171">
              <w:rPr>
                <w:rFonts w:cs="Calibri"/>
                <w:sz w:val="16"/>
                <w:szCs w:val="16"/>
              </w:rPr>
              <w:t>freedom to make changes</w:t>
            </w:r>
          </w:p>
          <w:p w14:paraId="6B52ABC0" w14:textId="3D4FD37A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Develop devices to create tension</w:t>
            </w:r>
          </w:p>
          <w:p w14:paraId="5D93DE35" w14:textId="118C1678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leave clues to the reader (hinting at the twist ending)</w:t>
            </w:r>
          </w:p>
          <w:p w14:paraId="0CC08208" w14:textId="2253073A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Begin to show cohesion</w:t>
            </w:r>
          </w:p>
          <w:p w14:paraId="615F747C" w14:textId="77777777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Use dialogue for effect (to show character/begin to advance action)</w:t>
            </w:r>
          </w:p>
          <w:p w14:paraId="50491A2A" w14:textId="5E9DA8BE" w:rsidR="007D4B97" w:rsidRPr="00907171" w:rsidRDefault="007D4B97" w:rsidP="00DB6DC2">
            <w:pPr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Write in the style of an author</w:t>
            </w:r>
          </w:p>
          <w:p w14:paraId="1F7D8C02" w14:textId="4B3E4C0B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Using model purposefully to mimic style rather than copy ide</w:t>
            </w:r>
          </w:p>
          <w:p w14:paraId="2E70FEE5" w14:textId="5EEE7448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Apply a range of descriptive techniques</w:t>
            </w:r>
          </w:p>
          <w:p w14:paraId="5D1DE316" w14:textId="66F48EA2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Begin to </w:t>
            </w:r>
            <w:r w:rsidR="00555CBB" w:rsidRPr="00907171">
              <w:rPr>
                <w:rFonts w:cs="Calibri"/>
                <w:sz w:val="16"/>
                <w:szCs w:val="16"/>
              </w:rPr>
              <w:t>justify</w:t>
            </w:r>
            <w:r w:rsidRPr="00907171">
              <w:rPr>
                <w:rFonts w:cs="Calibri"/>
                <w:sz w:val="16"/>
                <w:szCs w:val="16"/>
              </w:rPr>
              <w:t xml:space="preserve"> choices e.g. word choice, structure</w:t>
            </w:r>
          </w:p>
          <w:p w14:paraId="3FEF6CAF" w14:textId="4C907679" w:rsidR="007D4B97" w:rsidRPr="00907171" w:rsidRDefault="007D4B97" w:rsidP="00DB6DC2">
            <w:pPr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907171">
              <w:rPr>
                <w:rFonts w:cs="Calibri"/>
                <w:b/>
                <w:bCs/>
                <w:sz w:val="16"/>
                <w:szCs w:val="16"/>
                <w:u w:val="single"/>
              </w:rPr>
              <w:t>Thriller/Ghost Stories</w:t>
            </w:r>
          </w:p>
          <w:p w14:paraId="5F295914" w14:textId="6402EE05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Explore and use a range of techniques to build suspense.</w:t>
            </w:r>
          </w:p>
          <w:p w14:paraId="504B367F" w14:textId="3B24D446" w:rsidR="007D4B97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Lengthy description throughout - Show not tell</w:t>
            </w:r>
          </w:p>
          <w:p w14:paraId="3035F680" w14:textId="6F9C16EA" w:rsidR="00270912" w:rsidRPr="00907171" w:rsidRDefault="007D4B97" w:rsidP="00DB6DC2">
            <w:pPr>
              <w:pStyle w:val="ListParagraph"/>
              <w:numPr>
                <w:ilvl w:val="0"/>
                <w:numId w:val="3"/>
              </w:numPr>
              <w:ind w:left="75" w:hanging="142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Apply techniques </w:t>
            </w:r>
            <w:r w:rsidR="00555CBB">
              <w:rPr>
                <w:rFonts w:cs="Calibri"/>
                <w:sz w:val="16"/>
                <w:szCs w:val="16"/>
              </w:rPr>
              <w:t xml:space="preserve">of </w:t>
            </w:r>
            <w:r w:rsidRPr="00907171">
              <w:rPr>
                <w:rFonts w:cs="Calibri"/>
                <w:sz w:val="16"/>
                <w:szCs w:val="16"/>
              </w:rPr>
              <w:t>figurative language</w:t>
            </w:r>
          </w:p>
        </w:tc>
        <w:tc>
          <w:tcPr>
            <w:tcW w:w="1613" w:type="dxa"/>
            <w:vAlign w:val="center"/>
          </w:tcPr>
          <w:p w14:paraId="150BC5F5" w14:textId="66AC92DD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Use literary techniques to tell a story</w:t>
            </w:r>
          </w:p>
          <w:p w14:paraId="7FB5F7BB" w14:textId="6088F96E" w:rsidR="00D23A6E" w:rsidRPr="00D23A6E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 xml:space="preserve">Stanzas flow and show </w:t>
            </w:r>
            <w:r w:rsidR="00555CBB">
              <w:rPr>
                <w:rFonts w:cs="Calibri"/>
                <w:sz w:val="16"/>
                <w:szCs w:val="16"/>
              </w:rPr>
              <w:t xml:space="preserve">a </w:t>
            </w:r>
            <w:r w:rsidRPr="00D23A6E">
              <w:rPr>
                <w:rFonts w:cs="Calibri"/>
                <w:sz w:val="16"/>
                <w:szCs w:val="16"/>
              </w:rPr>
              <w:t>similar structure</w:t>
            </w:r>
          </w:p>
          <w:p w14:paraId="213E4B11" w14:textId="02EDB5D3" w:rsidR="00270912" w:rsidRPr="00907171" w:rsidRDefault="00D23A6E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D23A6E">
              <w:rPr>
                <w:rFonts w:cs="Calibri"/>
                <w:sz w:val="16"/>
                <w:szCs w:val="16"/>
              </w:rPr>
              <w:t>Children are guided on structure</w:t>
            </w:r>
          </w:p>
        </w:tc>
        <w:tc>
          <w:tcPr>
            <w:tcW w:w="1656" w:type="dxa"/>
            <w:vAlign w:val="center"/>
          </w:tcPr>
          <w:p w14:paraId="7480EFFF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Write historical, scientific or personal recounts linked to topics of study</w:t>
            </w:r>
          </w:p>
          <w:p w14:paraId="11840BF1" w14:textId="544976F5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Recount is sequenced and </w:t>
            </w:r>
            <w:r w:rsidR="00555CBB">
              <w:rPr>
                <w:rFonts w:cs="Calibri"/>
                <w:sz w:val="16"/>
                <w:szCs w:val="16"/>
              </w:rPr>
              <w:t>shows</w:t>
            </w:r>
            <w:r w:rsidRPr="00C44A81">
              <w:rPr>
                <w:rFonts w:cs="Calibri"/>
                <w:sz w:val="16"/>
                <w:szCs w:val="16"/>
              </w:rPr>
              <w:t xml:space="preserve"> cohesion using several techniques</w:t>
            </w:r>
          </w:p>
          <w:p w14:paraId="11CACB3C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The purpose of the recount is clear within the orientation</w:t>
            </w:r>
          </w:p>
          <w:p w14:paraId="2BE3767E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Use of senses, detailed description and emotive language appeals to the reader</w:t>
            </w:r>
          </w:p>
          <w:p w14:paraId="5045945E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The reader is through sentence variation e.g. questions and possibly the use of second person</w:t>
            </w:r>
          </w:p>
          <w:p w14:paraId="1859B6C3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Recounts are of appropriate formality</w:t>
            </w:r>
          </w:p>
          <w:p w14:paraId="6DD29859" w14:textId="44C51DCC" w:rsidR="00270912" w:rsidRPr="0090717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Language is fitting to the time</w:t>
            </w:r>
          </w:p>
        </w:tc>
        <w:tc>
          <w:tcPr>
            <w:tcW w:w="1674" w:type="dxa"/>
            <w:vAlign w:val="center"/>
          </w:tcPr>
          <w:p w14:paraId="7789156A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Historical / Scientific or modern setting</w:t>
            </w:r>
          </w:p>
          <w:p w14:paraId="610785BB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If Historical, language should be appropriate.</w:t>
            </w:r>
          </w:p>
          <w:p w14:paraId="78A24B72" w14:textId="3CE85A16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MA /HA children should aim to write with a biased view - using </w:t>
            </w:r>
            <w:r w:rsidR="00555CBB">
              <w:rPr>
                <w:rFonts w:cs="Calibri"/>
                <w:sz w:val="16"/>
                <w:szCs w:val="16"/>
              </w:rPr>
              <w:t>facts</w:t>
            </w:r>
            <w:r w:rsidRPr="005969E8">
              <w:rPr>
                <w:rFonts w:cs="Calibri"/>
                <w:sz w:val="16"/>
                <w:szCs w:val="16"/>
              </w:rPr>
              <w:t xml:space="preserve"> and opinion</w:t>
            </w:r>
          </w:p>
          <w:p w14:paraId="05353F91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Range of chronological devices</w:t>
            </w:r>
          </w:p>
          <w:p w14:paraId="66D4478F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Complex sentence structure appropriate to Y5 should be applied.</w:t>
            </w:r>
          </w:p>
          <w:p w14:paraId="432B91FB" w14:textId="78CA2764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Reported and direct speech</w:t>
            </w:r>
          </w:p>
        </w:tc>
        <w:tc>
          <w:tcPr>
            <w:tcW w:w="1666" w:type="dxa"/>
            <w:vAlign w:val="center"/>
          </w:tcPr>
          <w:p w14:paraId="567429DB" w14:textId="56167160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Sustain the viewpoint throughout whether personal or befitting of </w:t>
            </w:r>
            <w:r w:rsidR="004C66D1">
              <w:rPr>
                <w:rFonts w:cs="Calibri"/>
                <w:sz w:val="16"/>
                <w:szCs w:val="16"/>
              </w:rPr>
              <w:t xml:space="preserve">the </w:t>
            </w:r>
            <w:r w:rsidR="00555CBB">
              <w:rPr>
                <w:rFonts w:cs="Calibri"/>
                <w:sz w:val="16"/>
                <w:szCs w:val="16"/>
              </w:rPr>
              <w:t>character's</w:t>
            </w:r>
            <w:r w:rsidRPr="004367D9">
              <w:rPr>
                <w:rFonts w:cs="Calibri"/>
                <w:sz w:val="16"/>
                <w:szCs w:val="16"/>
              </w:rPr>
              <w:t xml:space="preserve"> role</w:t>
            </w:r>
          </w:p>
          <w:p w14:paraId="41768DED" w14:textId="0A0ECB32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Support opinions with facts and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4367D9">
              <w:rPr>
                <w:rFonts w:cs="Calibri"/>
                <w:sz w:val="16"/>
                <w:szCs w:val="16"/>
              </w:rPr>
              <w:t xml:space="preserve">other side of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4367D9">
              <w:rPr>
                <w:rFonts w:cs="Calibri"/>
                <w:sz w:val="16"/>
                <w:szCs w:val="16"/>
              </w:rPr>
              <w:t xml:space="preserve">argument is mentioned and used with </w:t>
            </w:r>
            <w:r w:rsidR="004C66D1">
              <w:rPr>
                <w:rFonts w:cs="Calibri"/>
                <w:sz w:val="16"/>
                <w:szCs w:val="16"/>
              </w:rPr>
              <w:t>effect</w:t>
            </w:r>
          </w:p>
          <w:p w14:paraId="7C2F8EFE" w14:textId="019E4752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Sentence and overall structure </w:t>
            </w:r>
            <w:r w:rsidR="00555CBB">
              <w:rPr>
                <w:rFonts w:cs="Calibri"/>
                <w:sz w:val="16"/>
                <w:szCs w:val="16"/>
              </w:rPr>
              <w:t>are</w:t>
            </w:r>
            <w:r w:rsidRPr="004367D9">
              <w:rPr>
                <w:rFonts w:cs="Calibri"/>
                <w:sz w:val="16"/>
                <w:szCs w:val="16"/>
              </w:rPr>
              <w:t xml:space="preserve"> appropriate to the </w:t>
            </w:r>
            <w:proofErr w:type="gramStart"/>
            <w:r w:rsidRPr="004367D9">
              <w:rPr>
                <w:rFonts w:cs="Calibri"/>
                <w:sz w:val="16"/>
                <w:szCs w:val="16"/>
              </w:rPr>
              <w:t xml:space="preserve">time </w:t>
            </w:r>
            <w:r w:rsidR="00555CBB">
              <w:rPr>
                <w:rFonts w:cs="Calibri"/>
                <w:sz w:val="16"/>
                <w:szCs w:val="16"/>
              </w:rPr>
              <w:t>period</w:t>
            </w:r>
            <w:proofErr w:type="gramEnd"/>
            <w:r w:rsidR="00555CBB">
              <w:rPr>
                <w:rFonts w:cs="Calibri"/>
                <w:sz w:val="16"/>
                <w:szCs w:val="16"/>
              </w:rPr>
              <w:t>/formality</w:t>
            </w:r>
            <w:r w:rsidRPr="004367D9">
              <w:rPr>
                <w:rFonts w:cs="Calibri"/>
                <w:sz w:val="16"/>
                <w:szCs w:val="16"/>
              </w:rPr>
              <w:t xml:space="preserve"> and intended audience</w:t>
            </w:r>
          </w:p>
          <w:p w14:paraId="478D9491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Formality is consistent</w:t>
            </w:r>
          </w:p>
          <w:p w14:paraId="798C2990" w14:textId="1D8966E7" w:rsidR="00270912" w:rsidRPr="00907171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Possible use of mixed genre</w:t>
            </w:r>
          </w:p>
        </w:tc>
        <w:tc>
          <w:tcPr>
            <w:tcW w:w="1939" w:type="dxa"/>
            <w:vAlign w:val="center"/>
          </w:tcPr>
          <w:p w14:paraId="45B95374" w14:textId="6CA11B1B" w:rsidR="004367D9" w:rsidRPr="008B7E38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t xml:space="preserve">Create an information text with research </w:t>
            </w:r>
            <w:r w:rsidR="00555CBB">
              <w:rPr>
                <w:rFonts w:cs="Calibri"/>
                <w:sz w:val="16"/>
                <w:szCs w:val="16"/>
              </w:rPr>
              <w:t>including</w:t>
            </w:r>
            <w:r w:rsidRPr="008B7E38">
              <w:rPr>
                <w:rFonts w:cs="Calibri"/>
                <w:sz w:val="16"/>
                <w:szCs w:val="16"/>
              </w:rPr>
              <w:t xml:space="preserve"> mixed genre to add challenge e.g. inform and persuade</w:t>
            </w:r>
          </w:p>
          <w:p w14:paraId="71C3587D" w14:textId="77777777" w:rsidR="004367D9" w:rsidRPr="008B7E38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t>Organised logically with the audience in mind</w:t>
            </w:r>
          </w:p>
          <w:p w14:paraId="11238249" w14:textId="28B96639" w:rsidR="00270912" w:rsidRPr="00907171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t xml:space="preserve">Use concise, </w:t>
            </w:r>
            <w:r w:rsidR="00555CBB">
              <w:rPr>
                <w:rFonts w:cs="Calibri"/>
                <w:sz w:val="16"/>
                <w:szCs w:val="16"/>
              </w:rPr>
              <w:t>well-chosen</w:t>
            </w:r>
            <w:r w:rsidRPr="008B7E38">
              <w:rPr>
                <w:rFonts w:cs="Calibri"/>
                <w:sz w:val="16"/>
                <w:szCs w:val="16"/>
              </w:rPr>
              <w:t xml:space="preserve"> language, correct for the purpose and audience</w:t>
            </w:r>
          </w:p>
        </w:tc>
        <w:tc>
          <w:tcPr>
            <w:tcW w:w="1598" w:type="dxa"/>
            <w:vAlign w:val="center"/>
          </w:tcPr>
          <w:p w14:paraId="647C431C" w14:textId="77777777" w:rsid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Instructions are well introduced and sequenced</w:t>
            </w:r>
          </w:p>
          <w:p w14:paraId="459F55E3" w14:textId="77777777" w:rsid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Language is chosen to give appropriate detail</w:t>
            </w:r>
          </w:p>
          <w:p w14:paraId="1A49DF7F" w14:textId="6D2BD2EF" w:rsidR="00270912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Audience and purpose </w:t>
            </w:r>
            <w:r w:rsidR="00555CBB">
              <w:rPr>
                <w:rFonts w:cs="Calibri"/>
                <w:sz w:val="16"/>
                <w:szCs w:val="16"/>
              </w:rPr>
              <w:t>are</w:t>
            </w:r>
            <w:r w:rsidRPr="009866A7">
              <w:rPr>
                <w:rFonts w:cs="Calibri"/>
                <w:sz w:val="16"/>
                <w:szCs w:val="16"/>
              </w:rPr>
              <w:t xml:space="preserve"> clear and considered</w:t>
            </w:r>
          </w:p>
        </w:tc>
        <w:tc>
          <w:tcPr>
            <w:tcW w:w="2152" w:type="dxa"/>
            <w:vAlign w:val="center"/>
          </w:tcPr>
          <w:p w14:paraId="236B7CB0" w14:textId="22E4D850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Features of texts are chosen for the </w:t>
            </w:r>
            <w:r w:rsidR="00555CBB">
              <w:rPr>
                <w:rFonts w:cs="Calibri"/>
                <w:sz w:val="16"/>
                <w:szCs w:val="16"/>
              </w:rPr>
              <w:t>audience's</w:t>
            </w:r>
            <w:r w:rsidRPr="009866A7">
              <w:rPr>
                <w:rFonts w:cs="Calibri"/>
                <w:sz w:val="16"/>
                <w:szCs w:val="16"/>
              </w:rPr>
              <w:t xml:space="preserve"> benefit</w:t>
            </w:r>
          </w:p>
          <w:p w14:paraId="6D9B2CBF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Subject might be more abstract e.g. Science / Geography </w:t>
            </w:r>
            <w:proofErr w:type="gramStart"/>
            <w:r w:rsidRPr="009866A7">
              <w:rPr>
                <w:rFonts w:cs="Calibri"/>
                <w:sz w:val="16"/>
                <w:szCs w:val="16"/>
              </w:rPr>
              <w:t>focus</w:t>
            </w:r>
            <w:proofErr w:type="gramEnd"/>
            <w:r w:rsidRPr="009866A7">
              <w:rPr>
                <w:rFonts w:cs="Calibri"/>
                <w:sz w:val="16"/>
                <w:szCs w:val="16"/>
              </w:rPr>
              <w:t xml:space="preserve"> and vocabulary is used to suit</w:t>
            </w:r>
          </w:p>
          <w:p w14:paraId="7510A028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Text is well sequenced including cause and effect</w:t>
            </w:r>
          </w:p>
          <w:p w14:paraId="19DD19A4" w14:textId="4AC6373C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Structure and language </w:t>
            </w:r>
            <w:r w:rsidR="00555CBB">
              <w:rPr>
                <w:rFonts w:cs="Calibri"/>
                <w:sz w:val="16"/>
                <w:szCs w:val="16"/>
              </w:rPr>
              <w:t>are</w:t>
            </w:r>
            <w:r w:rsidRPr="009866A7">
              <w:rPr>
                <w:rFonts w:cs="Calibri"/>
                <w:sz w:val="16"/>
                <w:szCs w:val="16"/>
              </w:rPr>
              <w:t xml:space="preserve"> matched appropriately to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9866A7">
              <w:rPr>
                <w:rFonts w:cs="Calibri"/>
                <w:sz w:val="16"/>
                <w:szCs w:val="16"/>
              </w:rPr>
              <w:t>audience</w:t>
            </w:r>
          </w:p>
          <w:p w14:paraId="75240291" w14:textId="522D6CD6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Introduce the challenge of mixed genre e.g. inform and explain</w:t>
            </w:r>
          </w:p>
        </w:tc>
      </w:tr>
      <w:tr w:rsidR="004C66D1" w:rsidRPr="004367D9" w14:paraId="738DFA5E" w14:textId="01836FC9" w:rsidTr="00585E1F">
        <w:tc>
          <w:tcPr>
            <w:tcW w:w="846" w:type="dxa"/>
            <w:vMerge/>
            <w:shd w:val="clear" w:color="auto" w:fill="92D050"/>
            <w:vAlign w:val="center"/>
          </w:tcPr>
          <w:p w14:paraId="48AC4C1A" w14:textId="77777777" w:rsidR="00270912" w:rsidRPr="004367D9" w:rsidRDefault="00270912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92D050"/>
            <w:vAlign w:val="center"/>
          </w:tcPr>
          <w:p w14:paraId="7DA1EF8C" w14:textId="77777777" w:rsidR="004C66D1" w:rsidRDefault="00270912" w:rsidP="00585E1F">
            <w:pPr>
              <w:ind w:left="-67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C66D1">
              <w:rPr>
                <w:rFonts w:cs="Calibri"/>
                <w:b/>
                <w:bCs/>
                <w:sz w:val="20"/>
                <w:szCs w:val="20"/>
              </w:rPr>
              <w:t>Year</w:t>
            </w:r>
          </w:p>
          <w:p w14:paraId="785513C9" w14:textId="25E92E4C" w:rsidR="00270912" w:rsidRPr="004C66D1" w:rsidRDefault="00270912" w:rsidP="00585E1F">
            <w:pPr>
              <w:ind w:left="-67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C66D1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8" w:type="dxa"/>
            <w:vAlign w:val="center"/>
          </w:tcPr>
          <w:p w14:paraId="29E32D98" w14:textId="77777777" w:rsidR="00642E3E" w:rsidRDefault="00642E3E" w:rsidP="00585E1F">
            <w:pPr>
              <w:rPr>
                <w:rFonts w:cs="Calibri"/>
                <w:b/>
                <w:bCs/>
                <w:sz w:val="16"/>
                <w:szCs w:val="16"/>
                <w:u w:val="single"/>
              </w:rPr>
            </w:pPr>
          </w:p>
          <w:p w14:paraId="2FBAFDD1" w14:textId="4CEFE2F8" w:rsidR="007D4B97" w:rsidRPr="004C66D1" w:rsidRDefault="007D4B97" w:rsidP="00585E1F">
            <w:pPr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4C66D1">
              <w:rPr>
                <w:rFonts w:cs="Calibri"/>
                <w:b/>
                <w:bCs/>
                <w:sz w:val="16"/>
                <w:szCs w:val="16"/>
                <w:u w:val="single"/>
              </w:rPr>
              <w:t>Fantasy Stories</w:t>
            </w:r>
          </w:p>
          <w:p w14:paraId="33A8143E" w14:textId="4E8CE12D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Agree</w:t>
            </w:r>
            <w:r w:rsidR="00555CBB">
              <w:rPr>
                <w:rFonts w:cs="Calibri"/>
                <w:sz w:val="16"/>
                <w:szCs w:val="16"/>
              </w:rPr>
              <w:t xml:space="preserve"> on</w:t>
            </w:r>
            <w:r w:rsidRPr="00907171">
              <w:rPr>
                <w:rFonts w:cs="Calibri"/>
                <w:sz w:val="16"/>
                <w:szCs w:val="16"/>
              </w:rPr>
              <w:t xml:space="preserve"> </w:t>
            </w:r>
            <w:r w:rsidR="004C66D1">
              <w:rPr>
                <w:rFonts w:cs="Calibri"/>
                <w:sz w:val="16"/>
                <w:szCs w:val="16"/>
              </w:rPr>
              <w:t xml:space="preserve">the </w:t>
            </w:r>
            <w:r w:rsidRPr="00907171">
              <w:rPr>
                <w:rFonts w:cs="Calibri"/>
                <w:sz w:val="16"/>
                <w:szCs w:val="16"/>
              </w:rPr>
              <w:t xml:space="preserve">basic plot: children have </w:t>
            </w:r>
            <w:r w:rsidR="00555CBB">
              <w:rPr>
                <w:rFonts w:cs="Calibri"/>
                <w:sz w:val="16"/>
                <w:szCs w:val="16"/>
              </w:rPr>
              <w:lastRenderedPageBreak/>
              <w:t xml:space="preserve">the </w:t>
            </w:r>
            <w:r w:rsidRPr="00907171">
              <w:rPr>
                <w:rFonts w:cs="Calibri"/>
                <w:sz w:val="16"/>
                <w:szCs w:val="16"/>
              </w:rPr>
              <w:t>freedom to make changes</w:t>
            </w:r>
          </w:p>
          <w:p w14:paraId="521D55C8" w14:textId="633628A9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Use a range of devices to create tension</w:t>
            </w:r>
          </w:p>
          <w:p w14:paraId="4A70A988" w14:textId="5D281F87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Leave clues to the reader whilst showing cohesion</w:t>
            </w:r>
          </w:p>
          <w:p w14:paraId="3202BC66" w14:textId="64E93329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•Use dialogue for effect to show character and advance action</w:t>
            </w:r>
          </w:p>
          <w:p w14:paraId="5F249202" w14:textId="635AEB53" w:rsidR="007D4B97" w:rsidRPr="004C66D1" w:rsidRDefault="007D4B97" w:rsidP="00585E1F">
            <w:pPr>
              <w:ind w:left="-67"/>
              <w:jc w:val="center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4C66D1">
              <w:rPr>
                <w:rFonts w:cs="Calibri"/>
                <w:b/>
                <w:bCs/>
                <w:sz w:val="16"/>
                <w:szCs w:val="16"/>
                <w:u w:val="single"/>
              </w:rPr>
              <w:t>Film Narrative</w:t>
            </w:r>
          </w:p>
          <w:p w14:paraId="19023B22" w14:textId="4244732F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 xml:space="preserve">Using the film as a stimulus, children have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907171">
              <w:rPr>
                <w:rFonts w:cs="Calibri"/>
                <w:sz w:val="16"/>
                <w:szCs w:val="16"/>
              </w:rPr>
              <w:t>freedom to mimic or change details</w:t>
            </w:r>
          </w:p>
          <w:p w14:paraId="05A34A1E" w14:textId="715E10CB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Apply a range of descriptive techniques</w:t>
            </w:r>
          </w:p>
          <w:p w14:paraId="7684E55B" w14:textId="615CA7E6" w:rsidR="00907171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Justifying choices explaining likeness to the film</w:t>
            </w:r>
          </w:p>
          <w:p w14:paraId="645F0E4E" w14:textId="3C2BC72D" w:rsidR="007D4B97" w:rsidRPr="004C66D1" w:rsidRDefault="007D4B97" w:rsidP="00585E1F">
            <w:pPr>
              <w:ind w:left="-67"/>
              <w:jc w:val="center"/>
              <w:rPr>
                <w:rFonts w:cs="Calibri"/>
                <w:b/>
                <w:bCs/>
                <w:sz w:val="16"/>
                <w:szCs w:val="16"/>
                <w:u w:val="single"/>
              </w:rPr>
            </w:pPr>
            <w:r w:rsidRPr="004C66D1">
              <w:rPr>
                <w:rFonts w:cs="Calibri"/>
                <w:b/>
                <w:bCs/>
                <w:sz w:val="16"/>
                <w:szCs w:val="16"/>
                <w:u w:val="single"/>
              </w:rPr>
              <w:t>Stories with a Flashback</w:t>
            </w:r>
          </w:p>
          <w:p w14:paraId="2DB4A306" w14:textId="76F9B14F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Clear paragraph for the change</w:t>
            </w:r>
          </w:p>
          <w:p w14:paraId="05DEEB1C" w14:textId="70ACE987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Range of cohesive devices - Potential change in person</w:t>
            </w:r>
          </w:p>
          <w:p w14:paraId="53EE410D" w14:textId="575FF47F" w:rsidR="007D4B97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Clear change in setting and mood described with a range of techniques</w:t>
            </w:r>
          </w:p>
          <w:p w14:paraId="72E50283" w14:textId="32BB0A8C" w:rsidR="00270912" w:rsidRPr="00907171" w:rsidRDefault="007D4B9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07171">
              <w:rPr>
                <w:rFonts w:cs="Calibri"/>
                <w:sz w:val="16"/>
                <w:szCs w:val="16"/>
              </w:rPr>
              <w:t>Use dialogue to advance action and show character</w:t>
            </w:r>
          </w:p>
        </w:tc>
        <w:tc>
          <w:tcPr>
            <w:tcW w:w="1613" w:type="dxa"/>
            <w:vAlign w:val="center"/>
          </w:tcPr>
          <w:p w14:paraId="778D6569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lastRenderedPageBreak/>
              <w:t>Use a range of literary techniques creatively</w:t>
            </w:r>
          </w:p>
          <w:p w14:paraId="0678730C" w14:textId="3BBF5836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lastRenderedPageBreak/>
              <w:t xml:space="preserve">Stanzas flow and show </w:t>
            </w:r>
            <w:r w:rsidR="00555CBB">
              <w:rPr>
                <w:rFonts w:cs="Calibri"/>
                <w:sz w:val="16"/>
                <w:szCs w:val="16"/>
              </w:rPr>
              <w:t xml:space="preserve">a </w:t>
            </w:r>
            <w:r w:rsidRPr="00C44A81">
              <w:rPr>
                <w:rFonts w:cs="Calibri"/>
                <w:sz w:val="16"/>
                <w:szCs w:val="16"/>
              </w:rPr>
              <w:t>similar structure</w:t>
            </w:r>
          </w:p>
          <w:p w14:paraId="569E40D1" w14:textId="43A7947C" w:rsidR="00270912" w:rsidRPr="0090717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Children have </w:t>
            </w:r>
            <w:r w:rsidR="00555CBB">
              <w:rPr>
                <w:rFonts w:cs="Calibri"/>
                <w:sz w:val="16"/>
                <w:szCs w:val="16"/>
              </w:rPr>
              <w:t xml:space="preserve">the </w:t>
            </w:r>
            <w:r w:rsidRPr="00C44A81">
              <w:rPr>
                <w:rFonts w:cs="Calibri"/>
                <w:sz w:val="16"/>
                <w:szCs w:val="16"/>
              </w:rPr>
              <w:t xml:space="preserve">freedom </w:t>
            </w:r>
            <w:r w:rsidR="004C66D1">
              <w:rPr>
                <w:rFonts w:cs="Calibri"/>
                <w:sz w:val="16"/>
                <w:szCs w:val="16"/>
              </w:rPr>
              <w:t>to structure</w:t>
            </w:r>
          </w:p>
        </w:tc>
        <w:tc>
          <w:tcPr>
            <w:tcW w:w="1656" w:type="dxa"/>
            <w:vAlign w:val="center"/>
          </w:tcPr>
          <w:p w14:paraId="60BD630E" w14:textId="77777777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lastRenderedPageBreak/>
              <w:t>Recount is cohesive and well structured</w:t>
            </w:r>
          </w:p>
          <w:p w14:paraId="5C8DFCA8" w14:textId="0E8E8B90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lastRenderedPageBreak/>
              <w:t xml:space="preserve">Word choices and structure </w:t>
            </w:r>
            <w:r w:rsidR="00555CBB">
              <w:rPr>
                <w:rFonts w:cs="Calibri"/>
                <w:sz w:val="16"/>
                <w:szCs w:val="16"/>
              </w:rPr>
              <w:t>are</w:t>
            </w:r>
            <w:r w:rsidRPr="00C44A81">
              <w:rPr>
                <w:rFonts w:cs="Calibri"/>
                <w:sz w:val="16"/>
                <w:szCs w:val="16"/>
              </w:rPr>
              <w:t xml:space="preserve"> chosen to engage and appeal to the reader</w:t>
            </w:r>
          </w:p>
          <w:p w14:paraId="4E229A70" w14:textId="292B939D" w:rsidR="00C44A81" w:rsidRPr="00C44A8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 xml:space="preserve">Formality and language </w:t>
            </w:r>
            <w:proofErr w:type="gramStart"/>
            <w:r w:rsidRPr="00C44A81">
              <w:rPr>
                <w:rFonts w:cs="Calibri"/>
                <w:sz w:val="16"/>
                <w:szCs w:val="16"/>
              </w:rPr>
              <w:t>is</w:t>
            </w:r>
            <w:proofErr w:type="gramEnd"/>
            <w:r w:rsidRPr="00C44A81">
              <w:rPr>
                <w:rFonts w:cs="Calibri"/>
                <w:sz w:val="16"/>
                <w:szCs w:val="16"/>
              </w:rPr>
              <w:t xml:space="preserve"> fitting to the time </w:t>
            </w:r>
            <w:r w:rsidR="004C66D1">
              <w:rPr>
                <w:rFonts w:cs="Calibri"/>
                <w:sz w:val="16"/>
                <w:szCs w:val="16"/>
              </w:rPr>
              <w:t>period/audience</w:t>
            </w:r>
          </w:p>
          <w:p w14:paraId="10297B0E" w14:textId="208B99A0" w:rsidR="00270912" w:rsidRPr="00907171" w:rsidRDefault="00C44A81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C44A81">
              <w:rPr>
                <w:rFonts w:cs="Calibri"/>
                <w:sz w:val="16"/>
                <w:szCs w:val="16"/>
              </w:rPr>
              <w:t>Biography and Autobiography are also explored</w:t>
            </w:r>
          </w:p>
        </w:tc>
        <w:tc>
          <w:tcPr>
            <w:tcW w:w="1674" w:type="dxa"/>
            <w:vAlign w:val="center"/>
          </w:tcPr>
          <w:p w14:paraId="57BAFD25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lastRenderedPageBreak/>
              <w:t xml:space="preserve">Historical / Scientific or modern setting </w:t>
            </w:r>
            <w:r w:rsidRPr="005969E8">
              <w:rPr>
                <w:rFonts w:cs="Calibri"/>
                <w:sz w:val="16"/>
                <w:szCs w:val="16"/>
              </w:rPr>
              <w:lastRenderedPageBreak/>
              <w:t>with appropriate language use.</w:t>
            </w:r>
          </w:p>
          <w:p w14:paraId="3B8E5A0B" w14:textId="65209599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 xml:space="preserve">Word choice and sentence structure selected to inform </w:t>
            </w:r>
            <w:r w:rsidR="004C66D1">
              <w:rPr>
                <w:rFonts w:cs="Calibri"/>
                <w:sz w:val="16"/>
                <w:szCs w:val="16"/>
              </w:rPr>
              <w:t xml:space="preserve">the </w:t>
            </w:r>
            <w:r w:rsidRPr="005969E8">
              <w:rPr>
                <w:rFonts w:cs="Calibri"/>
                <w:sz w:val="16"/>
                <w:szCs w:val="16"/>
              </w:rPr>
              <w:t xml:space="preserve">reader with </w:t>
            </w:r>
            <w:r w:rsidR="004C66D1">
              <w:rPr>
                <w:rFonts w:cs="Calibri"/>
                <w:sz w:val="16"/>
                <w:szCs w:val="16"/>
              </w:rPr>
              <w:t xml:space="preserve">the </w:t>
            </w:r>
            <w:r w:rsidRPr="005969E8">
              <w:rPr>
                <w:rFonts w:cs="Calibri"/>
                <w:sz w:val="16"/>
                <w:szCs w:val="16"/>
              </w:rPr>
              <w:t>use of devices to write with a biased view—using fact and opinion effectively / consciously</w:t>
            </w:r>
          </w:p>
          <w:p w14:paraId="5F213D86" w14:textId="77777777" w:rsidR="005969E8" w:rsidRPr="005969E8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Range of chronological devices</w:t>
            </w:r>
          </w:p>
          <w:p w14:paraId="2262757F" w14:textId="19421C3E" w:rsidR="00270912" w:rsidRPr="00907171" w:rsidRDefault="005969E8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5969E8">
              <w:rPr>
                <w:rFonts w:cs="Calibri"/>
                <w:sz w:val="16"/>
                <w:szCs w:val="16"/>
              </w:rPr>
              <w:t>Reported and direct</w:t>
            </w:r>
          </w:p>
        </w:tc>
        <w:tc>
          <w:tcPr>
            <w:tcW w:w="1666" w:type="dxa"/>
            <w:vAlign w:val="center"/>
          </w:tcPr>
          <w:p w14:paraId="6B4506F8" w14:textId="531656A8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lastRenderedPageBreak/>
              <w:t xml:space="preserve">Sustain the viewpoint throughout whether personal or </w:t>
            </w:r>
            <w:r w:rsidRPr="004367D9">
              <w:rPr>
                <w:rFonts w:cs="Calibri"/>
                <w:sz w:val="16"/>
                <w:szCs w:val="16"/>
              </w:rPr>
              <w:lastRenderedPageBreak/>
              <w:t xml:space="preserve">befitting of </w:t>
            </w:r>
            <w:r w:rsidR="004C66D1">
              <w:rPr>
                <w:rFonts w:cs="Calibri"/>
                <w:sz w:val="16"/>
                <w:szCs w:val="16"/>
              </w:rPr>
              <w:t>the character's</w:t>
            </w:r>
            <w:r w:rsidRPr="004367D9">
              <w:rPr>
                <w:rFonts w:cs="Calibri"/>
                <w:sz w:val="16"/>
                <w:szCs w:val="16"/>
              </w:rPr>
              <w:t xml:space="preserve"> role</w:t>
            </w:r>
          </w:p>
          <w:p w14:paraId="522954A0" w14:textId="317B1F3B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Support opinions with facts and </w:t>
            </w:r>
            <w:r w:rsidR="004C66D1">
              <w:rPr>
                <w:rFonts w:cs="Calibri"/>
                <w:sz w:val="16"/>
                <w:szCs w:val="16"/>
              </w:rPr>
              <w:t xml:space="preserve">the </w:t>
            </w:r>
            <w:r w:rsidRPr="004367D9">
              <w:rPr>
                <w:rFonts w:cs="Calibri"/>
                <w:sz w:val="16"/>
                <w:szCs w:val="16"/>
              </w:rPr>
              <w:t xml:space="preserve">other side of </w:t>
            </w:r>
            <w:r w:rsidR="004C66D1">
              <w:rPr>
                <w:rFonts w:cs="Calibri"/>
                <w:sz w:val="16"/>
                <w:szCs w:val="16"/>
              </w:rPr>
              <w:t xml:space="preserve">the </w:t>
            </w:r>
            <w:r w:rsidRPr="004367D9">
              <w:rPr>
                <w:rFonts w:cs="Calibri"/>
                <w:sz w:val="16"/>
                <w:szCs w:val="16"/>
              </w:rPr>
              <w:t xml:space="preserve">argument is mentioned and used with </w:t>
            </w:r>
            <w:r w:rsidR="004C66D1">
              <w:rPr>
                <w:rFonts w:cs="Calibri"/>
                <w:sz w:val="16"/>
                <w:szCs w:val="16"/>
              </w:rPr>
              <w:t>effect</w:t>
            </w:r>
          </w:p>
          <w:p w14:paraId="16A053C5" w14:textId="41464E82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 xml:space="preserve">Sentence and overall structure </w:t>
            </w:r>
            <w:r w:rsidR="004C66D1">
              <w:rPr>
                <w:rFonts w:cs="Calibri"/>
                <w:sz w:val="16"/>
                <w:szCs w:val="16"/>
              </w:rPr>
              <w:t>are</w:t>
            </w:r>
            <w:r w:rsidRPr="004367D9">
              <w:rPr>
                <w:rFonts w:cs="Calibri"/>
                <w:sz w:val="16"/>
                <w:szCs w:val="16"/>
              </w:rPr>
              <w:t xml:space="preserve"> appropriate to the </w:t>
            </w:r>
            <w:proofErr w:type="gramStart"/>
            <w:r w:rsidRPr="004367D9">
              <w:rPr>
                <w:rFonts w:cs="Calibri"/>
                <w:sz w:val="16"/>
                <w:szCs w:val="16"/>
              </w:rPr>
              <w:t xml:space="preserve">time </w:t>
            </w:r>
            <w:r w:rsidR="004C66D1">
              <w:rPr>
                <w:rFonts w:cs="Calibri"/>
                <w:sz w:val="16"/>
                <w:szCs w:val="16"/>
              </w:rPr>
              <w:t>period</w:t>
            </w:r>
            <w:proofErr w:type="gramEnd"/>
            <w:r w:rsidR="004C66D1">
              <w:rPr>
                <w:rFonts w:cs="Calibri"/>
                <w:sz w:val="16"/>
                <w:szCs w:val="16"/>
              </w:rPr>
              <w:t>/formality</w:t>
            </w:r>
            <w:r w:rsidRPr="004367D9">
              <w:rPr>
                <w:rFonts w:cs="Calibri"/>
                <w:sz w:val="16"/>
                <w:szCs w:val="16"/>
              </w:rPr>
              <w:t xml:space="preserve"> and intended audience</w:t>
            </w:r>
          </w:p>
          <w:p w14:paraId="1FBA77A6" w14:textId="77777777" w:rsidR="004367D9" w:rsidRPr="004367D9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Formality is consistent</w:t>
            </w:r>
          </w:p>
          <w:p w14:paraId="36423F76" w14:textId="4F8CCEEE" w:rsidR="00270912" w:rsidRPr="00907171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4367D9">
              <w:rPr>
                <w:rFonts w:cs="Calibri"/>
                <w:sz w:val="16"/>
                <w:szCs w:val="16"/>
              </w:rPr>
              <w:t>Possible use of mixed genre</w:t>
            </w:r>
          </w:p>
        </w:tc>
        <w:tc>
          <w:tcPr>
            <w:tcW w:w="1939" w:type="dxa"/>
            <w:vAlign w:val="center"/>
          </w:tcPr>
          <w:p w14:paraId="33E8A813" w14:textId="54CCF2CD" w:rsidR="004367D9" w:rsidRPr="008B7E38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lastRenderedPageBreak/>
              <w:t xml:space="preserve">Create an information text with research </w:t>
            </w:r>
            <w:r w:rsidR="004C66D1">
              <w:rPr>
                <w:rFonts w:cs="Calibri"/>
                <w:sz w:val="16"/>
                <w:szCs w:val="16"/>
              </w:rPr>
              <w:t>including</w:t>
            </w:r>
            <w:r w:rsidRPr="008B7E38">
              <w:rPr>
                <w:rFonts w:cs="Calibri"/>
                <w:sz w:val="16"/>
                <w:szCs w:val="16"/>
              </w:rPr>
              <w:t xml:space="preserve"> mixed genre </w:t>
            </w:r>
            <w:r w:rsidRPr="008B7E38">
              <w:rPr>
                <w:rFonts w:cs="Calibri"/>
                <w:sz w:val="16"/>
                <w:szCs w:val="16"/>
              </w:rPr>
              <w:lastRenderedPageBreak/>
              <w:t>to add challenge e.g. inform and persuade</w:t>
            </w:r>
          </w:p>
          <w:p w14:paraId="7F84B5B8" w14:textId="77777777" w:rsidR="004367D9" w:rsidRPr="008B7E38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t>Organised logically with the audience in mind</w:t>
            </w:r>
          </w:p>
          <w:p w14:paraId="26895FCB" w14:textId="1E0064BC" w:rsidR="00270912" w:rsidRPr="00907171" w:rsidRDefault="004367D9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8B7E38">
              <w:rPr>
                <w:rFonts w:cs="Calibri"/>
                <w:sz w:val="16"/>
                <w:szCs w:val="16"/>
              </w:rPr>
              <w:t xml:space="preserve">Use concise, </w:t>
            </w:r>
            <w:r w:rsidR="004C66D1">
              <w:rPr>
                <w:rFonts w:cs="Calibri"/>
                <w:sz w:val="16"/>
                <w:szCs w:val="16"/>
              </w:rPr>
              <w:t>well-chosen</w:t>
            </w:r>
            <w:r w:rsidRPr="008B7E38">
              <w:rPr>
                <w:rFonts w:cs="Calibri"/>
                <w:sz w:val="16"/>
                <w:szCs w:val="16"/>
              </w:rPr>
              <w:t xml:space="preserve"> language, correct for the purpose and audience</w:t>
            </w:r>
          </w:p>
        </w:tc>
        <w:tc>
          <w:tcPr>
            <w:tcW w:w="1598" w:type="dxa"/>
            <w:vAlign w:val="center"/>
          </w:tcPr>
          <w:p w14:paraId="12B38A25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lastRenderedPageBreak/>
              <w:t>Instructions are well introduced and sequenced</w:t>
            </w:r>
          </w:p>
          <w:p w14:paraId="0CC76245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lastRenderedPageBreak/>
              <w:t>Language is chosen to give appropriate detail</w:t>
            </w:r>
          </w:p>
          <w:p w14:paraId="7F2CC4FC" w14:textId="5B05C4B4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Audience and purpose </w:t>
            </w:r>
            <w:r w:rsidR="004C66D1">
              <w:rPr>
                <w:rFonts w:cs="Calibri"/>
                <w:sz w:val="16"/>
                <w:szCs w:val="16"/>
              </w:rPr>
              <w:t>are</w:t>
            </w:r>
            <w:r w:rsidRPr="009866A7">
              <w:rPr>
                <w:rFonts w:cs="Calibri"/>
                <w:sz w:val="16"/>
                <w:szCs w:val="16"/>
              </w:rPr>
              <w:t xml:space="preserve"> clear and considered</w:t>
            </w:r>
          </w:p>
        </w:tc>
        <w:tc>
          <w:tcPr>
            <w:tcW w:w="2152" w:type="dxa"/>
            <w:vAlign w:val="center"/>
          </w:tcPr>
          <w:p w14:paraId="3C2F5E4E" w14:textId="7B9EF8D3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lastRenderedPageBreak/>
              <w:t xml:space="preserve">Features of texts are chosen for the </w:t>
            </w:r>
            <w:r w:rsidR="004C66D1">
              <w:rPr>
                <w:rFonts w:cs="Calibri"/>
                <w:sz w:val="16"/>
                <w:szCs w:val="16"/>
              </w:rPr>
              <w:t>audience's</w:t>
            </w:r>
            <w:r w:rsidRPr="009866A7">
              <w:rPr>
                <w:rFonts w:cs="Calibri"/>
                <w:sz w:val="16"/>
                <w:szCs w:val="16"/>
              </w:rPr>
              <w:t xml:space="preserve"> benefit</w:t>
            </w:r>
          </w:p>
          <w:p w14:paraId="0041BBB8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lastRenderedPageBreak/>
              <w:t xml:space="preserve">Subject might be more abstract e.g. Science / Geography </w:t>
            </w:r>
            <w:proofErr w:type="gramStart"/>
            <w:r w:rsidRPr="009866A7">
              <w:rPr>
                <w:rFonts w:cs="Calibri"/>
                <w:sz w:val="16"/>
                <w:szCs w:val="16"/>
              </w:rPr>
              <w:t>focus</w:t>
            </w:r>
            <w:proofErr w:type="gramEnd"/>
            <w:r w:rsidRPr="009866A7">
              <w:rPr>
                <w:rFonts w:cs="Calibri"/>
                <w:sz w:val="16"/>
                <w:szCs w:val="16"/>
              </w:rPr>
              <w:t xml:space="preserve"> and vocabulary is used to suit</w:t>
            </w:r>
          </w:p>
          <w:p w14:paraId="74CB2C1A" w14:textId="77777777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Text is well sequenced including cause and effect</w:t>
            </w:r>
          </w:p>
          <w:p w14:paraId="3167CC5F" w14:textId="7D8EFD39" w:rsidR="009866A7" w:rsidRPr="009866A7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 xml:space="preserve">Structure and language </w:t>
            </w:r>
            <w:r w:rsidR="004C66D1">
              <w:rPr>
                <w:rFonts w:cs="Calibri"/>
                <w:sz w:val="16"/>
                <w:szCs w:val="16"/>
              </w:rPr>
              <w:t>are</w:t>
            </w:r>
            <w:r w:rsidRPr="009866A7">
              <w:rPr>
                <w:rFonts w:cs="Calibri"/>
                <w:sz w:val="16"/>
                <w:szCs w:val="16"/>
              </w:rPr>
              <w:t xml:space="preserve"> matched appropriately to </w:t>
            </w:r>
            <w:r w:rsidR="004C66D1">
              <w:rPr>
                <w:rFonts w:cs="Calibri"/>
                <w:sz w:val="16"/>
                <w:szCs w:val="16"/>
              </w:rPr>
              <w:t xml:space="preserve">the </w:t>
            </w:r>
            <w:r w:rsidRPr="009866A7">
              <w:rPr>
                <w:rFonts w:cs="Calibri"/>
                <w:sz w:val="16"/>
                <w:szCs w:val="16"/>
              </w:rPr>
              <w:t>audience</w:t>
            </w:r>
          </w:p>
          <w:p w14:paraId="2A643648" w14:textId="7618222A" w:rsidR="00270912" w:rsidRPr="00907171" w:rsidRDefault="009866A7" w:rsidP="00585E1F">
            <w:pPr>
              <w:pStyle w:val="ListParagraph"/>
              <w:numPr>
                <w:ilvl w:val="0"/>
                <w:numId w:val="3"/>
              </w:numPr>
              <w:ind w:left="75" w:hanging="142"/>
              <w:jc w:val="center"/>
              <w:rPr>
                <w:rFonts w:cs="Calibri"/>
                <w:sz w:val="16"/>
                <w:szCs w:val="16"/>
              </w:rPr>
            </w:pPr>
            <w:r w:rsidRPr="009866A7">
              <w:rPr>
                <w:rFonts w:cs="Calibri"/>
                <w:sz w:val="16"/>
                <w:szCs w:val="16"/>
              </w:rPr>
              <w:t>Introduce the challenge of mixed genre e.g. inform and explain</w:t>
            </w:r>
          </w:p>
        </w:tc>
      </w:tr>
    </w:tbl>
    <w:p w14:paraId="6DBCE307" w14:textId="77777777" w:rsidR="00A5085C" w:rsidRPr="004367D9" w:rsidRDefault="00A5085C" w:rsidP="00585E1F">
      <w:pPr>
        <w:pStyle w:val="ListParagraph"/>
        <w:spacing w:after="0" w:line="240" w:lineRule="auto"/>
        <w:ind w:left="75"/>
        <w:rPr>
          <w:rFonts w:cs="Calibri"/>
          <w:sz w:val="16"/>
          <w:szCs w:val="16"/>
        </w:rPr>
      </w:pPr>
    </w:p>
    <w:sectPr w:rsidR="00A5085C" w:rsidRPr="004367D9" w:rsidSect="00A2117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D613" w14:textId="77777777" w:rsidR="0003330F" w:rsidRDefault="0003330F" w:rsidP="004C66D1">
      <w:pPr>
        <w:spacing w:after="0" w:line="240" w:lineRule="auto"/>
      </w:pPr>
      <w:r>
        <w:separator/>
      </w:r>
    </w:p>
  </w:endnote>
  <w:endnote w:type="continuationSeparator" w:id="0">
    <w:p w14:paraId="66B755CC" w14:textId="77777777" w:rsidR="0003330F" w:rsidRDefault="0003330F" w:rsidP="004C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629A" w14:textId="77777777" w:rsidR="0003330F" w:rsidRDefault="0003330F" w:rsidP="004C66D1">
      <w:pPr>
        <w:spacing w:after="0" w:line="240" w:lineRule="auto"/>
      </w:pPr>
      <w:r>
        <w:separator/>
      </w:r>
    </w:p>
  </w:footnote>
  <w:footnote w:type="continuationSeparator" w:id="0">
    <w:p w14:paraId="7F9CD9C1" w14:textId="77777777" w:rsidR="0003330F" w:rsidRDefault="0003330F" w:rsidP="004C6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39E5" w14:textId="1C888E55" w:rsidR="004C66D1" w:rsidRDefault="004C66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91950" wp14:editId="55255AE9">
              <wp:simplePos x="0" y="0"/>
              <wp:positionH relativeFrom="column">
                <wp:posOffset>895350</wp:posOffset>
              </wp:positionH>
              <wp:positionV relativeFrom="paragraph">
                <wp:posOffset>150495</wp:posOffset>
              </wp:positionV>
              <wp:extent cx="4038600" cy="490538"/>
              <wp:effectExtent l="0" t="0" r="0" b="5080"/>
              <wp:wrapNone/>
              <wp:docPr id="102164046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4905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D5F45A" w14:textId="3E5DAD4F" w:rsidR="004C66D1" w:rsidRPr="004C66D1" w:rsidRDefault="004C66D1" w:rsidP="004C66D1">
                          <w:pPr>
                            <w:pStyle w:val="NoSpacing"/>
                            <w:rPr>
                              <w:b/>
                              <w:bCs/>
                              <w:u w:val="single"/>
                            </w:rPr>
                          </w:pPr>
                          <w:proofErr w:type="spellStart"/>
                          <w:r w:rsidRPr="004C66D1">
                            <w:rPr>
                              <w:b/>
                              <w:bCs/>
                              <w:u w:val="single"/>
                            </w:rPr>
                            <w:t>Outwoods</w:t>
                          </w:r>
                          <w:proofErr w:type="spellEnd"/>
                          <w:r w:rsidRPr="004C66D1">
                            <w:rPr>
                              <w:b/>
                              <w:bCs/>
                              <w:u w:val="single"/>
                            </w:rPr>
                            <w:t xml:space="preserve"> Edge Primary School</w:t>
                          </w:r>
                        </w:p>
                        <w:p w14:paraId="50FADF3E" w14:textId="5CA72A6F" w:rsidR="004C66D1" w:rsidRPr="004C66D1" w:rsidRDefault="004C66D1" w:rsidP="004C66D1">
                          <w:pPr>
                            <w:pStyle w:val="NoSpacing"/>
                            <w:rPr>
                              <w:b/>
                              <w:bCs/>
                              <w:u w:val="single"/>
                            </w:rPr>
                          </w:pPr>
                          <w:r w:rsidRPr="004C66D1">
                            <w:rPr>
                              <w:b/>
                              <w:bCs/>
                              <w:u w:val="single"/>
                            </w:rPr>
                            <w:t>Writing Text Type Progression Document</w:t>
                          </w: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 2024-2025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919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11.85pt;width:318pt;height:3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/X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" fillcolor="white [3201]" stroked="f" strokeweight=".5pt">
              <v:textbox>
                <w:txbxContent>
                  <w:p w14:paraId="00D5F45A" w14:textId="3E5DAD4F" w:rsidR="004C66D1" w:rsidRPr="004C66D1" w:rsidRDefault="004C66D1" w:rsidP="004C66D1">
                    <w:pPr>
                      <w:pStyle w:val="NoSpacing"/>
                      <w:rPr>
                        <w:b/>
                        <w:bCs/>
                        <w:u w:val="single"/>
                      </w:rPr>
                    </w:pPr>
                    <w:r w:rsidRPr="004C66D1">
                      <w:rPr>
                        <w:b/>
                        <w:bCs/>
                        <w:u w:val="single"/>
                      </w:rPr>
                      <w:t>Outwoods Edge Primary School</w:t>
                    </w:r>
                  </w:p>
                  <w:p w14:paraId="50FADF3E" w14:textId="5CA72A6F" w:rsidR="004C66D1" w:rsidRPr="004C66D1" w:rsidRDefault="004C66D1" w:rsidP="004C66D1">
                    <w:pPr>
                      <w:pStyle w:val="NoSpacing"/>
                      <w:rPr>
                        <w:b/>
                        <w:bCs/>
                        <w:u w:val="single"/>
                      </w:rPr>
                    </w:pPr>
                    <w:r w:rsidRPr="004C66D1">
                      <w:rPr>
                        <w:b/>
                        <w:bCs/>
                        <w:u w:val="single"/>
                      </w:rPr>
                      <w:t>Writing Text Type Progression Document</w:t>
                    </w:r>
                    <w:r>
                      <w:rPr>
                        <w:b/>
                        <w:bCs/>
                        <w:u w:val="single"/>
                      </w:rPr>
                      <w:t xml:space="preserve"> 2024-2025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D3FEF94" wp14:editId="23A5A20F">
          <wp:extent cx="744484" cy="742632"/>
          <wp:effectExtent l="0" t="0" r="0" b="635"/>
          <wp:docPr id="13242172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17288" name="Picture 13242172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0" cy="752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6B7B"/>
    <w:multiLevelType w:val="hybridMultilevel"/>
    <w:tmpl w:val="25C6A0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3BC"/>
    <w:multiLevelType w:val="hybridMultilevel"/>
    <w:tmpl w:val="83164B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695"/>
    <w:multiLevelType w:val="hybridMultilevel"/>
    <w:tmpl w:val="B38CAA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B71"/>
    <w:multiLevelType w:val="hybridMultilevel"/>
    <w:tmpl w:val="55DC29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3B42"/>
    <w:multiLevelType w:val="hybridMultilevel"/>
    <w:tmpl w:val="3F589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C5A0A"/>
    <w:multiLevelType w:val="hybridMultilevel"/>
    <w:tmpl w:val="05CE29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013"/>
    <w:multiLevelType w:val="hybridMultilevel"/>
    <w:tmpl w:val="1AA6949A"/>
    <w:lvl w:ilvl="0" w:tplc="52BA12A0">
      <w:numFmt w:val="bullet"/>
      <w:lvlText w:val=""/>
      <w:lvlJc w:val="left"/>
      <w:pPr>
        <w:ind w:left="38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C6417A">
      <w:numFmt w:val="bullet"/>
      <w:lvlText w:val="•"/>
      <w:lvlJc w:val="left"/>
      <w:pPr>
        <w:ind w:left="1550" w:hanging="281"/>
      </w:pPr>
      <w:rPr>
        <w:rFonts w:hint="default"/>
        <w:lang w:val="en-US" w:eastAsia="en-US" w:bidi="ar-SA"/>
      </w:rPr>
    </w:lvl>
    <w:lvl w:ilvl="2" w:tplc="34F2A2C2">
      <w:numFmt w:val="bullet"/>
      <w:lvlText w:val="•"/>
      <w:lvlJc w:val="left"/>
      <w:pPr>
        <w:ind w:left="2721" w:hanging="281"/>
      </w:pPr>
      <w:rPr>
        <w:rFonts w:hint="default"/>
        <w:lang w:val="en-US" w:eastAsia="en-US" w:bidi="ar-SA"/>
      </w:rPr>
    </w:lvl>
    <w:lvl w:ilvl="3" w:tplc="5B54FC7A">
      <w:numFmt w:val="bullet"/>
      <w:lvlText w:val="•"/>
      <w:lvlJc w:val="left"/>
      <w:pPr>
        <w:ind w:left="3892" w:hanging="281"/>
      </w:pPr>
      <w:rPr>
        <w:rFonts w:hint="default"/>
        <w:lang w:val="en-US" w:eastAsia="en-US" w:bidi="ar-SA"/>
      </w:rPr>
    </w:lvl>
    <w:lvl w:ilvl="4" w:tplc="7D000882">
      <w:numFmt w:val="bullet"/>
      <w:lvlText w:val="•"/>
      <w:lvlJc w:val="left"/>
      <w:pPr>
        <w:ind w:left="5062" w:hanging="281"/>
      </w:pPr>
      <w:rPr>
        <w:rFonts w:hint="default"/>
        <w:lang w:val="en-US" w:eastAsia="en-US" w:bidi="ar-SA"/>
      </w:rPr>
    </w:lvl>
    <w:lvl w:ilvl="5" w:tplc="D64839FC">
      <w:numFmt w:val="bullet"/>
      <w:lvlText w:val="•"/>
      <w:lvlJc w:val="left"/>
      <w:pPr>
        <w:ind w:left="6233" w:hanging="281"/>
      </w:pPr>
      <w:rPr>
        <w:rFonts w:hint="default"/>
        <w:lang w:val="en-US" w:eastAsia="en-US" w:bidi="ar-SA"/>
      </w:rPr>
    </w:lvl>
    <w:lvl w:ilvl="6" w:tplc="E7589DC6">
      <w:numFmt w:val="bullet"/>
      <w:lvlText w:val="•"/>
      <w:lvlJc w:val="left"/>
      <w:pPr>
        <w:ind w:left="7404" w:hanging="281"/>
      </w:pPr>
      <w:rPr>
        <w:rFonts w:hint="default"/>
        <w:lang w:val="en-US" w:eastAsia="en-US" w:bidi="ar-SA"/>
      </w:rPr>
    </w:lvl>
    <w:lvl w:ilvl="7" w:tplc="3E9AE5F8">
      <w:numFmt w:val="bullet"/>
      <w:lvlText w:val="•"/>
      <w:lvlJc w:val="left"/>
      <w:pPr>
        <w:ind w:left="8574" w:hanging="281"/>
      </w:pPr>
      <w:rPr>
        <w:rFonts w:hint="default"/>
        <w:lang w:val="en-US" w:eastAsia="en-US" w:bidi="ar-SA"/>
      </w:rPr>
    </w:lvl>
    <w:lvl w:ilvl="8" w:tplc="0F9AF6AE">
      <w:numFmt w:val="bullet"/>
      <w:lvlText w:val="•"/>
      <w:lvlJc w:val="left"/>
      <w:pPr>
        <w:ind w:left="9745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4D417796"/>
    <w:multiLevelType w:val="hybridMultilevel"/>
    <w:tmpl w:val="F3767C4E"/>
    <w:lvl w:ilvl="0" w:tplc="2EBC595E">
      <w:numFmt w:val="bullet"/>
      <w:lvlText w:val=""/>
      <w:lvlJc w:val="left"/>
      <w:pPr>
        <w:ind w:left="382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6CFFEA">
      <w:numFmt w:val="bullet"/>
      <w:lvlText w:val="•"/>
      <w:lvlJc w:val="left"/>
      <w:pPr>
        <w:ind w:left="1550" w:hanging="283"/>
      </w:pPr>
      <w:rPr>
        <w:rFonts w:hint="default"/>
        <w:lang w:val="en-US" w:eastAsia="en-US" w:bidi="ar-SA"/>
      </w:rPr>
    </w:lvl>
    <w:lvl w:ilvl="2" w:tplc="54AEEF32">
      <w:numFmt w:val="bullet"/>
      <w:lvlText w:val="•"/>
      <w:lvlJc w:val="left"/>
      <w:pPr>
        <w:ind w:left="2721" w:hanging="283"/>
      </w:pPr>
      <w:rPr>
        <w:rFonts w:hint="default"/>
        <w:lang w:val="en-US" w:eastAsia="en-US" w:bidi="ar-SA"/>
      </w:rPr>
    </w:lvl>
    <w:lvl w:ilvl="3" w:tplc="FE12B89C">
      <w:numFmt w:val="bullet"/>
      <w:lvlText w:val="•"/>
      <w:lvlJc w:val="left"/>
      <w:pPr>
        <w:ind w:left="3892" w:hanging="283"/>
      </w:pPr>
      <w:rPr>
        <w:rFonts w:hint="default"/>
        <w:lang w:val="en-US" w:eastAsia="en-US" w:bidi="ar-SA"/>
      </w:rPr>
    </w:lvl>
    <w:lvl w:ilvl="4" w:tplc="DC02C190">
      <w:numFmt w:val="bullet"/>
      <w:lvlText w:val="•"/>
      <w:lvlJc w:val="left"/>
      <w:pPr>
        <w:ind w:left="5062" w:hanging="283"/>
      </w:pPr>
      <w:rPr>
        <w:rFonts w:hint="default"/>
        <w:lang w:val="en-US" w:eastAsia="en-US" w:bidi="ar-SA"/>
      </w:rPr>
    </w:lvl>
    <w:lvl w:ilvl="5" w:tplc="51ACBAB8">
      <w:numFmt w:val="bullet"/>
      <w:lvlText w:val="•"/>
      <w:lvlJc w:val="left"/>
      <w:pPr>
        <w:ind w:left="6233" w:hanging="283"/>
      </w:pPr>
      <w:rPr>
        <w:rFonts w:hint="default"/>
        <w:lang w:val="en-US" w:eastAsia="en-US" w:bidi="ar-SA"/>
      </w:rPr>
    </w:lvl>
    <w:lvl w:ilvl="6" w:tplc="CFF69E3C">
      <w:numFmt w:val="bullet"/>
      <w:lvlText w:val="•"/>
      <w:lvlJc w:val="left"/>
      <w:pPr>
        <w:ind w:left="7404" w:hanging="283"/>
      </w:pPr>
      <w:rPr>
        <w:rFonts w:hint="default"/>
        <w:lang w:val="en-US" w:eastAsia="en-US" w:bidi="ar-SA"/>
      </w:rPr>
    </w:lvl>
    <w:lvl w:ilvl="7" w:tplc="07A6D626">
      <w:numFmt w:val="bullet"/>
      <w:lvlText w:val="•"/>
      <w:lvlJc w:val="left"/>
      <w:pPr>
        <w:ind w:left="8574" w:hanging="283"/>
      </w:pPr>
      <w:rPr>
        <w:rFonts w:hint="default"/>
        <w:lang w:val="en-US" w:eastAsia="en-US" w:bidi="ar-SA"/>
      </w:rPr>
    </w:lvl>
    <w:lvl w:ilvl="8" w:tplc="FDAC5DF4">
      <w:numFmt w:val="bullet"/>
      <w:lvlText w:val="•"/>
      <w:lvlJc w:val="left"/>
      <w:pPr>
        <w:ind w:left="9745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4EF97F6D"/>
    <w:multiLevelType w:val="hybridMultilevel"/>
    <w:tmpl w:val="9E302890"/>
    <w:lvl w:ilvl="0" w:tplc="9EACA1F2">
      <w:numFmt w:val="bullet"/>
      <w:lvlText w:val=""/>
      <w:lvlJc w:val="left"/>
      <w:pPr>
        <w:ind w:left="38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EEBEA4">
      <w:numFmt w:val="bullet"/>
      <w:lvlText w:val="•"/>
      <w:lvlJc w:val="left"/>
      <w:pPr>
        <w:ind w:left="1550" w:hanging="284"/>
      </w:pPr>
      <w:rPr>
        <w:rFonts w:hint="default"/>
        <w:lang w:val="en-US" w:eastAsia="en-US" w:bidi="ar-SA"/>
      </w:rPr>
    </w:lvl>
    <w:lvl w:ilvl="2" w:tplc="3C24AB6C">
      <w:numFmt w:val="bullet"/>
      <w:lvlText w:val="•"/>
      <w:lvlJc w:val="left"/>
      <w:pPr>
        <w:ind w:left="2721" w:hanging="284"/>
      </w:pPr>
      <w:rPr>
        <w:rFonts w:hint="default"/>
        <w:lang w:val="en-US" w:eastAsia="en-US" w:bidi="ar-SA"/>
      </w:rPr>
    </w:lvl>
    <w:lvl w:ilvl="3" w:tplc="BAC6EC66">
      <w:numFmt w:val="bullet"/>
      <w:lvlText w:val="•"/>
      <w:lvlJc w:val="left"/>
      <w:pPr>
        <w:ind w:left="3892" w:hanging="284"/>
      </w:pPr>
      <w:rPr>
        <w:rFonts w:hint="default"/>
        <w:lang w:val="en-US" w:eastAsia="en-US" w:bidi="ar-SA"/>
      </w:rPr>
    </w:lvl>
    <w:lvl w:ilvl="4" w:tplc="B1A8FFB4">
      <w:numFmt w:val="bullet"/>
      <w:lvlText w:val="•"/>
      <w:lvlJc w:val="left"/>
      <w:pPr>
        <w:ind w:left="5062" w:hanging="284"/>
      </w:pPr>
      <w:rPr>
        <w:rFonts w:hint="default"/>
        <w:lang w:val="en-US" w:eastAsia="en-US" w:bidi="ar-SA"/>
      </w:rPr>
    </w:lvl>
    <w:lvl w:ilvl="5" w:tplc="232814C0">
      <w:numFmt w:val="bullet"/>
      <w:lvlText w:val="•"/>
      <w:lvlJc w:val="left"/>
      <w:pPr>
        <w:ind w:left="6233" w:hanging="284"/>
      </w:pPr>
      <w:rPr>
        <w:rFonts w:hint="default"/>
        <w:lang w:val="en-US" w:eastAsia="en-US" w:bidi="ar-SA"/>
      </w:rPr>
    </w:lvl>
    <w:lvl w:ilvl="6" w:tplc="5F72F402">
      <w:numFmt w:val="bullet"/>
      <w:lvlText w:val="•"/>
      <w:lvlJc w:val="left"/>
      <w:pPr>
        <w:ind w:left="7404" w:hanging="284"/>
      </w:pPr>
      <w:rPr>
        <w:rFonts w:hint="default"/>
        <w:lang w:val="en-US" w:eastAsia="en-US" w:bidi="ar-SA"/>
      </w:rPr>
    </w:lvl>
    <w:lvl w:ilvl="7" w:tplc="7130CBE0">
      <w:numFmt w:val="bullet"/>
      <w:lvlText w:val="•"/>
      <w:lvlJc w:val="left"/>
      <w:pPr>
        <w:ind w:left="8574" w:hanging="284"/>
      </w:pPr>
      <w:rPr>
        <w:rFonts w:hint="default"/>
        <w:lang w:val="en-US" w:eastAsia="en-US" w:bidi="ar-SA"/>
      </w:rPr>
    </w:lvl>
    <w:lvl w:ilvl="8" w:tplc="F98615F2">
      <w:numFmt w:val="bullet"/>
      <w:lvlText w:val="•"/>
      <w:lvlJc w:val="left"/>
      <w:pPr>
        <w:ind w:left="9745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5DE1468B"/>
    <w:multiLevelType w:val="hybridMultilevel"/>
    <w:tmpl w:val="0696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0737">
    <w:abstractNumId w:val="4"/>
  </w:num>
  <w:num w:numId="2" w16cid:durableId="685444518">
    <w:abstractNumId w:val="9"/>
  </w:num>
  <w:num w:numId="3" w16cid:durableId="1909807682">
    <w:abstractNumId w:val="5"/>
  </w:num>
  <w:num w:numId="4" w16cid:durableId="356124885">
    <w:abstractNumId w:val="1"/>
  </w:num>
  <w:num w:numId="5" w16cid:durableId="1963877971">
    <w:abstractNumId w:val="7"/>
  </w:num>
  <w:num w:numId="6" w16cid:durableId="319382303">
    <w:abstractNumId w:val="6"/>
  </w:num>
  <w:num w:numId="7" w16cid:durableId="1929462001">
    <w:abstractNumId w:val="2"/>
  </w:num>
  <w:num w:numId="8" w16cid:durableId="72777536">
    <w:abstractNumId w:val="0"/>
  </w:num>
  <w:num w:numId="9" w16cid:durableId="109711377">
    <w:abstractNumId w:val="3"/>
  </w:num>
  <w:num w:numId="10" w16cid:durableId="425226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12"/>
    <w:rsid w:val="0003330F"/>
    <w:rsid w:val="000A6D80"/>
    <w:rsid w:val="001C25E0"/>
    <w:rsid w:val="00270912"/>
    <w:rsid w:val="0038695C"/>
    <w:rsid w:val="004367D9"/>
    <w:rsid w:val="004C66D1"/>
    <w:rsid w:val="00555CBB"/>
    <w:rsid w:val="00585E1F"/>
    <w:rsid w:val="005969E8"/>
    <w:rsid w:val="00642E3E"/>
    <w:rsid w:val="00761CE1"/>
    <w:rsid w:val="007B0C8A"/>
    <w:rsid w:val="007D4B97"/>
    <w:rsid w:val="00907171"/>
    <w:rsid w:val="009866A7"/>
    <w:rsid w:val="00A21172"/>
    <w:rsid w:val="00A21F06"/>
    <w:rsid w:val="00A5085C"/>
    <w:rsid w:val="00B64556"/>
    <w:rsid w:val="00B76FF0"/>
    <w:rsid w:val="00C44A81"/>
    <w:rsid w:val="00C65508"/>
    <w:rsid w:val="00D23A6E"/>
    <w:rsid w:val="00DB6DC2"/>
    <w:rsid w:val="00E2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C6315"/>
  <w15:chartTrackingRefBased/>
  <w15:docId w15:val="{5184C4FC-B136-407F-9885-F6104E76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9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0912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2117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6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D1"/>
  </w:style>
  <w:style w:type="paragraph" w:styleId="Footer">
    <w:name w:val="footer"/>
    <w:basedOn w:val="Normal"/>
    <w:link w:val="FooterChar"/>
    <w:uiPriority w:val="99"/>
    <w:unhideWhenUsed/>
    <w:rsid w:val="004C6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Peet</dc:creator>
  <cp:keywords/>
  <dc:description/>
  <cp:lastModifiedBy>Lisa Williams</cp:lastModifiedBy>
  <cp:revision>2</cp:revision>
  <dcterms:created xsi:type="dcterms:W3CDTF">2025-04-06T19:20:00Z</dcterms:created>
  <dcterms:modified xsi:type="dcterms:W3CDTF">2025-04-06T19:20:00Z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11d44525-47e3-45c8-85f2-65d595a1ff4b</vt:lpwstr>
  </property>
</Properties>
</file>